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55"/>
        <w:gridCol w:w="8"/>
        <w:gridCol w:w="985"/>
        <w:gridCol w:w="1134"/>
        <w:gridCol w:w="1134"/>
        <w:gridCol w:w="1134"/>
        <w:gridCol w:w="2381"/>
      </w:tblGrid>
      <w:tr w:rsidR="00163BF9" w:rsidRPr="007432F5" w14:paraId="1A99DFE7" w14:textId="77777777" w:rsidTr="000D2283">
        <w:trPr>
          <w:cantSplit/>
          <w:trHeight w:val="374"/>
        </w:trPr>
        <w:tc>
          <w:tcPr>
            <w:tcW w:w="9606" w:type="dxa"/>
            <w:gridSpan w:val="8"/>
            <w:tcBorders>
              <w:right w:val="single" w:sz="4" w:space="0" w:color="auto"/>
            </w:tcBorders>
          </w:tcPr>
          <w:p w14:paraId="4F1CB007" w14:textId="77777777" w:rsidR="00163BF9" w:rsidRPr="007432F5" w:rsidRDefault="00163BF9" w:rsidP="000D2283">
            <w:pPr>
              <w:jc w:val="center"/>
              <w:rPr>
                <w:b/>
                <w:bCs/>
                <w:iCs/>
                <w:lang w:val="lv-LV"/>
              </w:rPr>
            </w:pPr>
            <w:r w:rsidRPr="007432F5">
              <w:rPr>
                <w:b/>
                <w:bCs/>
                <w:iCs/>
                <w:lang w:val="lv-LV"/>
              </w:rPr>
              <w:t>Aizpilda pasūtītājs</w:t>
            </w:r>
          </w:p>
        </w:tc>
      </w:tr>
      <w:tr w:rsidR="00163BF9" w:rsidRPr="007432F5" w14:paraId="784CC543" w14:textId="77777777" w:rsidTr="008C4163">
        <w:trPr>
          <w:trHeight w:val="496"/>
        </w:trPr>
        <w:tc>
          <w:tcPr>
            <w:tcW w:w="2830" w:type="dxa"/>
            <w:gridSpan w:val="2"/>
            <w:vAlign w:val="center"/>
          </w:tcPr>
          <w:p w14:paraId="38FFA41F" w14:textId="77777777" w:rsidR="00163BF9" w:rsidRPr="007432F5" w:rsidRDefault="00163BF9" w:rsidP="000D2283">
            <w:pPr>
              <w:rPr>
                <w:lang w:val="lv-LV"/>
              </w:rPr>
            </w:pPr>
            <w:r w:rsidRPr="007432F5">
              <w:rPr>
                <w:lang w:val="lv-LV"/>
              </w:rPr>
              <w:t>Pasūtītājs:</w:t>
            </w:r>
          </w:p>
          <w:p w14:paraId="7244A298" w14:textId="744D2F5A" w:rsidR="008C4163" w:rsidRPr="007432F5" w:rsidRDefault="008C4163" w:rsidP="000D2283">
            <w:pPr>
              <w:rPr>
                <w:i/>
                <w:iCs/>
                <w:sz w:val="18"/>
                <w:szCs w:val="18"/>
                <w:lang w:val="lv-LV"/>
              </w:rPr>
            </w:pPr>
            <w:r w:rsidRPr="007432F5">
              <w:rPr>
                <w:i/>
                <w:iCs/>
                <w:sz w:val="18"/>
                <w:szCs w:val="18"/>
                <w:lang w:val="lv-LV"/>
              </w:rPr>
              <w:t>Juridiskā persona, reģistrācijas Nr.</w:t>
            </w:r>
          </w:p>
          <w:p w14:paraId="1C2F4EDA" w14:textId="50C51770" w:rsidR="008C4163" w:rsidRPr="007432F5" w:rsidRDefault="008C4163" w:rsidP="000D2283">
            <w:pPr>
              <w:rPr>
                <w:i/>
                <w:iCs/>
                <w:sz w:val="20"/>
                <w:szCs w:val="20"/>
                <w:lang w:val="lv-LV"/>
              </w:rPr>
            </w:pPr>
            <w:r w:rsidRPr="007432F5">
              <w:rPr>
                <w:i/>
                <w:iCs/>
                <w:sz w:val="18"/>
                <w:szCs w:val="18"/>
                <w:lang w:val="lv-LV"/>
              </w:rPr>
              <w:t>Privātpersona, personas kods</w:t>
            </w:r>
          </w:p>
        </w:tc>
        <w:tc>
          <w:tcPr>
            <w:tcW w:w="6776" w:type="dxa"/>
            <w:gridSpan w:val="6"/>
            <w:vAlign w:val="center"/>
          </w:tcPr>
          <w:p w14:paraId="5DF0C1EF" w14:textId="435E34B2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163BF9" w:rsidRPr="007432F5" w14:paraId="4B43AB2C" w14:textId="77777777" w:rsidTr="008C4163">
        <w:trPr>
          <w:trHeight w:val="420"/>
        </w:trPr>
        <w:tc>
          <w:tcPr>
            <w:tcW w:w="2830" w:type="dxa"/>
            <w:gridSpan w:val="2"/>
            <w:vAlign w:val="center"/>
          </w:tcPr>
          <w:p w14:paraId="34389A92" w14:textId="77777777" w:rsidR="00163BF9" w:rsidRPr="007432F5" w:rsidRDefault="00163BF9" w:rsidP="000D2283">
            <w:pPr>
              <w:rPr>
                <w:lang w:val="lv-LV"/>
              </w:rPr>
            </w:pPr>
            <w:r w:rsidRPr="007432F5">
              <w:rPr>
                <w:lang w:val="lv-LV"/>
              </w:rPr>
              <w:t>Adrese:</w:t>
            </w:r>
          </w:p>
        </w:tc>
        <w:tc>
          <w:tcPr>
            <w:tcW w:w="6776" w:type="dxa"/>
            <w:gridSpan w:val="6"/>
            <w:vAlign w:val="center"/>
          </w:tcPr>
          <w:p w14:paraId="7A8E96FF" w14:textId="10186A5B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163BF9" w:rsidRPr="007432F5" w14:paraId="08152594" w14:textId="77777777" w:rsidTr="008C4163">
        <w:trPr>
          <w:trHeight w:val="284"/>
        </w:trPr>
        <w:tc>
          <w:tcPr>
            <w:tcW w:w="2830" w:type="dxa"/>
            <w:gridSpan w:val="2"/>
            <w:vAlign w:val="center"/>
          </w:tcPr>
          <w:p w14:paraId="7E0A9E9B" w14:textId="77777777" w:rsidR="00163BF9" w:rsidRPr="007432F5" w:rsidRDefault="00163BF9" w:rsidP="000D2283">
            <w:pPr>
              <w:rPr>
                <w:lang w:val="lv-LV"/>
              </w:rPr>
            </w:pPr>
            <w:r w:rsidRPr="007432F5">
              <w:rPr>
                <w:lang w:val="lv-LV"/>
              </w:rPr>
              <w:t>Tālrunis:</w:t>
            </w:r>
          </w:p>
        </w:tc>
        <w:tc>
          <w:tcPr>
            <w:tcW w:w="6776" w:type="dxa"/>
            <w:gridSpan w:val="6"/>
            <w:vAlign w:val="center"/>
          </w:tcPr>
          <w:p w14:paraId="7873A886" w14:textId="13B4E8CC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163BF9" w:rsidRPr="007432F5" w14:paraId="50481D6D" w14:textId="77777777" w:rsidTr="008C4163">
        <w:trPr>
          <w:trHeight w:val="284"/>
        </w:trPr>
        <w:tc>
          <w:tcPr>
            <w:tcW w:w="2830" w:type="dxa"/>
            <w:gridSpan w:val="2"/>
            <w:vAlign w:val="center"/>
          </w:tcPr>
          <w:p w14:paraId="2E4F4CD9" w14:textId="3543AD86" w:rsidR="00163BF9" w:rsidRPr="007432F5" w:rsidRDefault="00163BF9" w:rsidP="000D2283">
            <w:pPr>
              <w:rPr>
                <w:lang w:val="lv-LV"/>
              </w:rPr>
            </w:pPr>
            <w:r w:rsidRPr="007432F5">
              <w:rPr>
                <w:lang w:val="lv-LV"/>
              </w:rPr>
              <w:t>E-pasts</w:t>
            </w:r>
            <w:r w:rsidR="008C4163" w:rsidRPr="007432F5">
              <w:rPr>
                <w:lang w:val="lv-LV"/>
              </w:rPr>
              <w:t>:</w:t>
            </w:r>
          </w:p>
        </w:tc>
        <w:tc>
          <w:tcPr>
            <w:tcW w:w="6776" w:type="dxa"/>
            <w:gridSpan w:val="6"/>
            <w:vAlign w:val="center"/>
          </w:tcPr>
          <w:p w14:paraId="3343EF82" w14:textId="1E539561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163BF9" w:rsidRPr="007432F5" w14:paraId="3E0B7C2D" w14:textId="77777777" w:rsidTr="008C4163">
        <w:trPr>
          <w:trHeight w:val="619"/>
        </w:trPr>
        <w:tc>
          <w:tcPr>
            <w:tcW w:w="2830" w:type="dxa"/>
            <w:gridSpan w:val="2"/>
          </w:tcPr>
          <w:p w14:paraId="7B1E32EF" w14:textId="77777777" w:rsidR="00163BF9" w:rsidRPr="009477B9" w:rsidRDefault="00163BF9" w:rsidP="000D2283">
            <w:pPr>
              <w:tabs>
                <w:tab w:val="left" w:pos="770"/>
              </w:tabs>
              <w:rPr>
                <w:b/>
                <w:bCs/>
                <w:lang w:val="lv-LV"/>
              </w:rPr>
            </w:pPr>
            <w:r w:rsidRPr="009477B9">
              <w:rPr>
                <w:b/>
                <w:bCs/>
                <w:lang w:val="lv-LV"/>
              </w:rPr>
              <w:t>Objekts:</w:t>
            </w:r>
          </w:p>
          <w:p w14:paraId="28C7450D" w14:textId="29AAECAA" w:rsidR="0050411E" w:rsidRPr="007432F5" w:rsidRDefault="0050411E" w:rsidP="000D2283">
            <w:pPr>
              <w:tabs>
                <w:tab w:val="left" w:pos="770"/>
              </w:tabs>
              <w:rPr>
                <w:i/>
                <w:iCs/>
                <w:sz w:val="20"/>
                <w:szCs w:val="20"/>
                <w:lang w:val="lv-LV"/>
              </w:rPr>
            </w:pPr>
            <w:r w:rsidRPr="007432F5">
              <w:rPr>
                <w:i/>
                <w:iCs/>
                <w:sz w:val="20"/>
                <w:szCs w:val="20"/>
                <w:lang w:val="lv-LV"/>
              </w:rPr>
              <w:t>Nosaukums, adrese</w:t>
            </w:r>
          </w:p>
        </w:tc>
        <w:tc>
          <w:tcPr>
            <w:tcW w:w="6776" w:type="dxa"/>
            <w:gridSpan w:val="6"/>
          </w:tcPr>
          <w:p w14:paraId="7FB0D5EA" w14:textId="522DCD18" w:rsidR="00163BF9" w:rsidRPr="007432F5" w:rsidRDefault="00163BF9" w:rsidP="00163BF9">
            <w:pPr>
              <w:rPr>
                <w:sz w:val="22"/>
                <w:szCs w:val="22"/>
                <w:lang w:val="lv-LV" w:eastAsia="lv-LV"/>
              </w:rPr>
            </w:pPr>
          </w:p>
        </w:tc>
      </w:tr>
      <w:tr w:rsidR="00163BF9" w:rsidRPr="007432F5" w14:paraId="29A91B8E" w14:textId="77777777" w:rsidTr="008C4163">
        <w:trPr>
          <w:trHeight w:val="381"/>
        </w:trPr>
        <w:tc>
          <w:tcPr>
            <w:tcW w:w="2830" w:type="dxa"/>
            <w:gridSpan w:val="2"/>
          </w:tcPr>
          <w:p w14:paraId="59A7A216" w14:textId="2A4C1C64" w:rsidR="00163BF9" w:rsidRPr="007432F5" w:rsidRDefault="00163BF9" w:rsidP="000D2283">
            <w:pPr>
              <w:rPr>
                <w:lang w:val="lv-LV"/>
              </w:rPr>
            </w:pPr>
            <w:r w:rsidRPr="007432F5">
              <w:rPr>
                <w:lang w:val="lv-LV"/>
              </w:rPr>
              <w:t>Parauga ņemšanas datums</w:t>
            </w:r>
            <w:r w:rsidR="0050411E" w:rsidRPr="007432F5">
              <w:rPr>
                <w:lang w:val="lv-LV"/>
              </w:rPr>
              <w:t>, laiks</w:t>
            </w:r>
            <w:r w:rsidRPr="007432F5">
              <w:rPr>
                <w:lang w:val="lv-LV"/>
              </w:rPr>
              <w:t>:</w:t>
            </w:r>
          </w:p>
        </w:tc>
        <w:tc>
          <w:tcPr>
            <w:tcW w:w="6776" w:type="dxa"/>
            <w:gridSpan w:val="6"/>
          </w:tcPr>
          <w:p w14:paraId="45F02ADC" w14:textId="77777777" w:rsidR="00163BF9" w:rsidRPr="007432F5" w:rsidRDefault="00163BF9" w:rsidP="00163BF9">
            <w:pPr>
              <w:rPr>
                <w:b/>
                <w:bCs/>
                <w:lang w:val="lv-LV"/>
              </w:rPr>
            </w:pPr>
          </w:p>
        </w:tc>
      </w:tr>
      <w:tr w:rsidR="00163BF9" w:rsidRPr="007432F5" w14:paraId="6A9E91A0" w14:textId="77777777" w:rsidTr="008C4163">
        <w:trPr>
          <w:trHeight w:val="394"/>
        </w:trPr>
        <w:tc>
          <w:tcPr>
            <w:tcW w:w="2830" w:type="dxa"/>
            <w:gridSpan w:val="2"/>
          </w:tcPr>
          <w:p w14:paraId="6D785447" w14:textId="4BEA50F3" w:rsidR="00163BF9" w:rsidRPr="007432F5" w:rsidRDefault="00163BF9" w:rsidP="000D2283">
            <w:pPr>
              <w:rPr>
                <w:lang w:val="lv-LV"/>
              </w:rPr>
            </w:pPr>
            <w:r w:rsidRPr="007432F5">
              <w:rPr>
                <w:lang w:val="lv-LV"/>
              </w:rPr>
              <w:t>Parauga ņēmējs:</w:t>
            </w:r>
          </w:p>
        </w:tc>
        <w:tc>
          <w:tcPr>
            <w:tcW w:w="6776" w:type="dxa"/>
            <w:gridSpan w:val="6"/>
          </w:tcPr>
          <w:p w14:paraId="3C4628F8" w14:textId="77777777" w:rsidR="00163BF9" w:rsidRPr="007432F5" w:rsidRDefault="00163BF9" w:rsidP="00163BF9">
            <w:pPr>
              <w:rPr>
                <w:b/>
                <w:bCs/>
                <w:lang w:val="lv-LV"/>
              </w:rPr>
            </w:pPr>
          </w:p>
        </w:tc>
      </w:tr>
      <w:tr w:rsidR="008C4163" w:rsidRPr="007432F5" w14:paraId="584F5B3B" w14:textId="77777777" w:rsidTr="008C4163">
        <w:trPr>
          <w:trHeight w:val="633"/>
        </w:trPr>
        <w:tc>
          <w:tcPr>
            <w:tcW w:w="675" w:type="dxa"/>
            <w:vAlign w:val="center"/>
          </w:tcPr>
          <w:p w14:paraId="5792E410" w14:textId="4EFF33EC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 xml:space="preserve">Nr. p.k. </w:t>
            </w:r>
          </w:p>
        </w:tc>
        <w:tc>
          <w:tcPr>
            <w:tcW w:w="2155" w:type="dxa"/>
            <w:vAlign w:val="center"/>
          </w:tcPr>
          <w:p w14:paraId="39440C9C" w14:textId="22AF4499" w:rsidR="008C4163" w:rsidRPr="007432F5" w:rsidRDefault="008C4163" w:rsidP="00DA6DBE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Parauga ņemšanas vieta</w:t>
            </w:r>
          </w:p>
        </w:tc>
        <w:tc>
          <w:tcPr>
            <w:tcW w:w="993" w:type="dxa"/>
            <w:gridSpan w:val="2"/>
            <w:vAlign w:val="center"/>
          </w:tcPr>
          <w:p w14:paraId="02A48B80" w14:textId="77777777" w:rsidR="008C4163" w:rsidRPr="007432F5" w:rsidRDefault="008C4163" w:rsidP="00DA6DBE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Parauga veids</w:t>
            </w:r>
          </w:p>
        </w:tc>
        <w:tc>
          <w:tcPr>
            <w:tcW w:w="1134" w:type="dxa"/>
            <w:vAlign w:val="center"/>
          </w:tcPr>
          <w:p w14:paraId="7D886445" w14:textId="77777777" w:rsidR="008C4163" w:rsidRPr="007432F5" w:rsidRDefault="008C4163" w:rsidP="00DA6DBE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Trauka Nr.</w:t>
            </w:r>
          </w:p>
        </w:tc>
        <w:tc>
          <w:tcPr>
            <w:tcW w:w="1134" w:type="dxa"/>
            <w:vAlign w:val="center"/>
          </w:tcPr>
          <w:p w14:paraId="747BA2CD" w14:textId="77777777" w:rsidR="008C4163" w:rsidRPr="007432F5" w:rsidRDefault="008C4163" w:rsidP="00DA6DBE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Trauka veids</w:t>
            </w:r>
          </w:p>
        </w:tc>
        <w:tc>
          <w:tcPr>
            <w:tcW w:w="1134" w:type="dxa"/>
            <w:vAlign w:val="center"/>
          </w:tcPr>
          <w:p w14:paraId="46218D6E" w14:textId="424A0325" w:rsidR="008C4163" w:rsidRPr="007432F5" w:rsidRDefault="008C4163" w:rsidP="00DA6DBE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Parauga daudzums</w:t>
            </w:r>
          </w:p>
        </w:tc>
        <w:tc>
          <w:tcPr>
            <w:tcW w:w="2381" w:type="dxa"/>
            <w:vAlign w:val="center"/>
          </w:tcPr>
          <w:p w14:paraId="103B91A7" w14:textId="799FDDC5" w:rsidR="008C4163" w:rsidRPr="007432F5" w:rsidRDefault="008C4163" w:rsidP="00DA6DBE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 xml:space="preserve">Nosakāmie </w:t>
            </w:r>
            <w:r w:rsidR="00EC0BB4" w:rsidRPr="007432F5">
              <w:rPr>
                <w:sz w:val="22"/>
                <w:szCs w:val="22"/>
                <w:lang w:val="lv-LV"/>
              </w:rPr>
              <w:t>rādītāji</w:t>
            </w:r>
          </w:p>
        </w:tc>
      </w:tr>
      <w:tr w:rsidR="008C4163" w:rsidRPr="007432F5" w14:paraId="202651CE" w14:textId="77777777" w:rsidTr="008C4163">
        <w:trPr>
          <w:trHeight w:val="851"/>
        </w:trPr>
        <w:tc>
          <w:tcPr>
            <w:tcW w:w="675" w:type="dxa"/>
            <w:vAlign w:val="center"/>
          </w:tcPr>
          <w:p w14:paraId="776BBCAC" w14:textId="2360FC38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155" w:type="dxa"/>
            <w:vAlign w:val="center"/>
          </w:tcPr>
          <w:p w14:paraId="7B32154E" w14:textId="45E5FE7E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B68573C" w14:textId="674B115D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7CE7630C" w14:textId="514F3903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53CFC3C9" w14:textId="67F5872A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496DCBF" w14:textId="089C1C47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81" w:type="dxa"/>
            <w:vAlign w:val="center"/>
          </w:tcPr>
          <w:p w14:paraId="0A9F665A" w14:textId="0463ED88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</w:p>
        </w:tc>
      </w:tr>
      <w:tr w:rsidR="008C4163" w:rsidRPr="007432F5" w14:paraId="219DA47F" w14:textId="77777777" w:rsidTr="008C4163">
        <w:trPr>
          <w:trHeight w:val="851"/>
        </w:trPr>
        <w:tc>
          <w:tcPr>
            <w:tcW w:w="675" w:type="dxa"/>
            <w:vAlign w:val="center"/>
          </w:tcPr>
          <w:p w14:paraId="7921F7D4" w14:textId="77777777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155" w:type="dxa"/>
            <w:vAlign w:val="center"/>
          </w:tcPr>
          <w:p w14:paraId="272D695E" w14:textId="77777777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42FFD9D" w14:textId="77777777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102127EF" w14:textId="77777777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305C2A1" w14:textId="77777777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vAlign w:val="center"/>
          </w:tcPr>
          <w:p w14:paraId="6F088D47" w14:textId="77777777" w:rsidR="008C4163" w:rsidRPr="007432F5" w:rsidRDefault="008C4163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81" w:type="dxa"/>
            <w:vAlign w:val="center"/>
          </w:tcPr>
          <w:p w14:paraId="3620C11F" w14:textId="77777777" w:rsidR="008C4163" w:rsidRPr="007432F5" w:rsidRDefault="008C4163" w:rsidP="008C4163">
            <w:pPr>
              <w:rPr>
                <w:sz w:val="22"/>
                <w:szCs w:val="22"/>
                <w:lang w:val="lv-LV"/>
              </w:rPr>
            </w:pPr>
          </w:p>
        </w:tc>
      </w:tr>
      <w:tr w:rsidR="00CE55A4" w:rsidRPr="007432F5" w14:paraId="27E77CCC" w14:textId="77777777" w:rsidTr="00CE55A4">
        <w:trPr>
          <w:trHeight w:val="851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6D35969E" w14:textId="77777777" w:rsidR="00CE55A4" w:rsidRPr="007432F5" w:rsidRDefault="00CE55A4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BE01D71" w14:textId="77777777" w:rsidR="00CE55A4" w:rsidRPr="007432F5" w:rsidRDefault="00CE55A4" w:rsidP="008C416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14:paraId="1FD63D36" w14:textId="77777777" w:rsidR="00CE55A4" w:rsidRPr="007432F5" w:rsidRDefault="00CE55A4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8F70D31" w14:textId="77777777" w:rsidR="00CE55A4" w:rsidRPr="007432F5" w:rsidRDefault="00CE55A4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8C20311" w14:textId="77777777" w:rsidR="00CE55A4" w:rsidRPr="007432F5" w:rsidRDefault="00CE55A4" w:rsidP="008C4163">
            <w:pPr>
              <w:rPr>
                <w:sz w:val="22"/>
                <w:szCs w:val="22"/>
                <w:lang w:val="lv-LV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5FC7D2B" w14:textId="77777777" w:rsidR="00CE55A4" w:rsidRPr="007432F5" w:rsidRDefault="00CE55A4" w:rsidP="008C4163">
            <w:pPr>
              <w:jc w:val="center"/>
              <w:rPr>
                <w:sz w:val="22"/>
                <w:szCs w:val="22"/>
                <w:lang w:val="lv-LV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vAlign w:val="center"/>
          </w:tcPr>
          <w:p w14:paraId="425A93DE" w14:textId="77777777" w:rsidR="00CE55A4" w:rsidRPr="007432F5" w:rsidRDefault="00CE55A4" w:rsidP="008C4163">
            <w:pPr>
              <w:rPr>
                <w:sz w:val="22"/>
                <w:szCs w:val="22"/>
                <w:lang w:val="lv-LV"/>
              </w:rPr>
            </w:pPr>
          </w:p>
        </w:tc>
      </w:tr>
      <w:tr w:rsidR="00005EF1" w:rsidRPr="007432F5" w14:paraId="247A2B55" w14:textId="77777777" w:rsidTr="00005EF1">
        <w:trPr>
          <w:trHeight w:val="222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vAlign w:val="center"/>
          </w:tcPr>
          <w:p w14:paraId="2B02C632" w14:textId="2455561E" w:rsidR="00005EF1" w:rsidRPr="007432F5" w:rsidRDefault="00005EF1" w:rsidP="008C4163">
            <w:pPr>
              <w:rPr>
                <w:sz w:val="22"/>
                <w:szCs w:val="22"/>
                <w:lang w:val="lv-LV"/>
              </w:rPr>
            </w:pPr>
            <w:r w:rsidRPr="007432F5">
              <w:rPr>
                <w:sz w:val="20"/>
                <w:szCs w:val="20"/>
                <w:lang w:val="lv-LV"/>
              </w:rPr>
              <w:t>Testēšanas metodes, t. sk. neakreditētās un nestandartizētās, saskaņotas ar pasūtītāju.</w:t>
            </w:r>
          </w:p>
        </w:tc>
      </w:tr>
      <w:tr w:rsidR="007640CE" w:rsidRPr="007432F5" w14:paraId="0AEB44C3" w14:textId="7CF931D0" w:rsidTr="00B318F7">
        <w:trPr>
          <w:trHeight w:val="222"/>
        </w:trPr>
        <w:tc>
          <w:tcPr>
            <w:tcW w:w="2838" w:type="dxa"/>
            <w:gridSpan w:val="3"/>
          </w:tcPr>
          <w:p w14:paraId="675D8CB1" w14:textId="0352F164" w:rsidR="007640CE" w:rsidRPr="007432F5" w:rsidRDefault="007640CE" w:rsidP="007640CE">
            <w:pPr>
              <w:rPr>
                <w:sz w:val="20"/>
                <w:szCs w:val="20"/>
                <w:lang w:val="lv-LV"/>
              </w:rPr>
            </w:pPr>
            <w:r w:rsidRPr="007432F5">
              <w:rPr>
                <w:lang w:val="lv-LV"/>
              </w:rPr>
              <w:t>Analīzes mērķis</w:t>
            </w:r>
          </w:p>
        </w:tc>
        <w:tc>
          <w:tcPr>
            <w:tcW w:w="6768" w:type="dxa"/>
            <w:gridSpan w:val="5"/>
          </w:tcPr>
          <w:p w14:paraId="20032FD8" w14:textId="77777777" w:rsidR="007640CE" w:rsidRPr="007A7405" w:rsidRDefault="007640CE" w:rsidP="007640CE">
            <w:pPr>
              <w:rPr>
                <w:sz w:val="22"/>
                <w:szCs w:val="22"/>
                <w:lang w:val="lv-LV"/>
              </w:rPr>
            </w:pPr>
            <w:r w:rsidRPr="007A7405">
              <w:rPr>
                <w:b/>
                <w:bCs/>
                <w:sz w:val="22"/>
                <w:szCs w:val="22"/>
                <w:lang w:val="lv-LV"/>
              </w:rPr>
              <w:t xml:space="preserve">□ </w:t>
            </w:r>
            <w:r w:rsidRPr="007A7405">
              <w:rPr>
                <w:sz w:val="22"/>
                <w:szCs w:val="22"/>
                <w:lang w:val="lv-LV"/>
              </w:rPr>
              <w:t>kvalitātes kontrole</w:t>
            </w:r>
          </w:p>
          <w:p w14:paraId="7EF8ECEC" w14:textId="354F32E2" w:rsidR="007640CE" w:rsidRPr="007432F5" w:rsidRDefault="007640CE" w:rsidP="007640CE">
            <w:pPr>
              <w:rPr>
                <w:sz w:val="20"/>
                <w:szCs w:val="20"/>
                <w:lang w:val="lv-LV"/>
              </w:rPr>
            </w:pPr>
            <w:r w:rsidRPr="007A7405">
              <w:rPr>
                <w:sz w:val="22"/>
                <w:szCs w:val="22"/>
                <w:lang w:val="lv-LV"/>
              </w:rPr>
              <w:t>□ cits</w:t>
            </w:r>
          </w:p>
        </w:tc>
      </w:tr>
      <w:tr w:rsidR="007640CE" w:rsidRPr="007432F5" w14:paraId="10B58FA0" w14:textId="74920EE2" w:rsidTr="005952E3">
        <w:trPr>
          <w:trHeight w:val="557"/>
        </w:trPr>
        <w:tc>
          <w:tcPr>
            <w:tcW w:w="2838" w:type="dxa"/>
            <w:gridSpan w:val="3"/>
          </w:tcPr>
          <w:p w14:paraId="306AEA91" w14:textId="3A5FE889" w:rsidR="007640CE" w:rsidRPr="007432F5" w:rsidRDefault="007640CE" w:rsidP="007640CE">
            <w:pPr>
              <w:rPr>
                <w:sz w:val="20"/>
                <w:szCs w:val="20"/>
                <w:lang w:val="lv-LV"/>
              </w:rPr>
            </w:pPr>
            <w:r w:rsidRPr="007432F5">
              <w:rPr>
                <w:lang w:val="lv-LV"/>
              </w:rPr>
              <w:t>Parauga ņemšanas plāns:</w:t>
            </w:r>
          </w:p>
        </w:tc>
        <w:tc>
          <w:tcPr>
            <w:tcW w:w="6768" w:type="dxa"/>
            <w:gridSpan w:val="5"/>
          </w:tcPr>
          <w:p w14:paraId="0C68A0D8" w14:textId="77777777" w:rsidR="007640CE" w:rsidRPr="007A7405" w:rsidRDefault="007640CE" w:rsidP="007640CE">
            <w:pPr>
              <w:rPr>
                <w:sz w:val="22"/>
                <w:szCs w:val="22"/>
                <w:lang w:val="lv-LV"/>
              </w:rPr>
            </w:pPr>
            <w:r w:rsidRPr="007A7405">
              <w:rPr>
                <w:b/>
                <w:bCs/>
                <w:sz w:val="22"/>
                <w:szCs w:val="22"/>
                <w:lang w:val="lv-LV"/>
              </w:rPr>
              <w:t xml:space="preserve">□ </w:t>
            </w:r>
            <w:r w:rsidRPr="007A7405">
              <w:rPr>
                <w:sz w:val="22"/>
                <w:szCs w:val="22"/>
                <w:lang w:val="lv-LV"/>
              </w:rPr>
              <w:t>saskaņā ar pieteikumu</w:t>
            </w:r>
          </w:p>
          <w:p w14:paraId="2251F521" w14:textId="24EF467A" w:rsidR="007640CE" w:rsidRPr="007432F5" w:rsidRDefault="007640CE" w:rsidP="007640CE">
            <w:pPr>
              <w:rPr>
                <w:sz w:val="20"/>
                <w:szCs w:val="20"/>
                <w:lang w:val="lv-LV"/>
              </w:rPr>
            </w:pPr>
            <w:r w:rsidRPr="007A7405">
              <w:rPr>
                <w:sz w:val="22"/>
                <w:szCs w:val="22"/>
                <w:lang w:val="lv-LV"/>
              </w:rPr>
              <w:t>□ saskaņā ar līgumu Nr.________</w:t>
            </w:r>
          </w:p>
        </w:tc>
      </w:tr>
      <w:tr w:rsidR="007640CE" w:rsidRPr="007432F5" w14:paraId="1742C5BD" w14:textId="77777777" w:rsidTr="000B4D16">
        <w:trPr>
          <w:trHeight w:val="851"/>
        </w:trPr>
        <w:tc>
          <w:tcPr>
            <w:tcW w:w="9606" w:type="dxa"/>
            <w:gridSpan w:val="8"/>
            <w:tcBorders>
              <w:bottom w:val="single" w:sz="4" w:space="0" w:color="auto"/>
            </w:tcBorders>
          </w:tcPr>
          <w:p w14:paraId="1F222322" w14:textId="5B831571" w:rsidR="007640CE" w:rsidRDefault="007640CE" w:rsidP="007640CE">
            <w:pPr>
              <w:rPr>
                <w:sz w:val="22"/>
                <w:szCs w:val="22"/>
                <w:lang w:val="lv-LV"/>
              </w:rPr>
            </w:pPr>
            <w:r w:rsidRPr="007432F5">
              <w:rPr>
                <w:lang w:val="lv-LV"/>
              </w:rPr>
              <w:t>Rēķinu un testēšanas pārskatu vēlos saņemt:</w:t>
            </w:r>
            <w:proofErr w:type="gramStart"/>
            <w:r>
              <w:rPr>
                <w:lang w:val="lv-LV"/>
              </w:rPr>
              <w:t xml:space="preserve">        </w:t>
            </w:r>
            <w:proofErr w:type="gramEnd"/>
            <w:r w:rsidRPr="007A7405">
              <w:rPr>
                <w:sz w:val="22"/>
                <w:szCs w:val="22"/>
                <w:lang w:val="lv-LV"/>
              </w:rPr>
              <w:t>□ pa e-pastu</w:t>
            </w:r>
          </w:p>
          <w:p w14:paraId="7E26FE50" w14:textId="1317ABB2" w:rsidR="007640CE" w:rsidRPr="007A7405" w:rsidRDefault="007640CE" w:rsidP="007640CE">
            <w:pPr>
              <w:ind w:firstLine="4709"/>
              <w:rPr>
                <w:sz w:val="22"/>
                <w:szCs w:val="22"/>
                <w:lang w:val="lv-LV"/>
              </w:rPr>
            </w:pPr>
            <w:r w:rsidRPr="007A7405">
              <w:rPr>
                <w:sz w:val="22"/>
                <w:szCs w:val="22"/>
                <w:lang w:val="lv-LV"/>
              </w:rPr>
              <w:t>□ pa pastu</w:t>
            </w:r>
          </w:p>
          <w:p w14:paraId="38F740F1" w14:textId="77777777" w:rsidR="007640CE" w:rsidRPr="007A7405" w:rsidRDefault="007640CE" w:rsidP="007640CE">
            <w:pPr>
              <w:ind w:firstLine="4709"/>
              <w:rPr>
                <w:sz w:val="22"/>
                <w:szCs w:val="22"/>
                <w:lang w:val="lv-LV"/>
              </w:rPr>
            </w:pPr>
            <w:r w:rsidRPr="007A7405">
              <w:rPr>
                <w:sz w:val="22"/>
                <w:szCs w:val="22"/>
                <w:lang w:val="lv-LV"/>
              </w:rPr>
              <w:t>□ laboratorijā</w:t>
            </w:r>
          </w:p>
          <w:p w14:paraId="1185B326" w14:textId="77777777" w:rsidR="007640CE" w:rsidRDefault="007640CE" w:rsidP="007640CE">
            <w:pPr>
              <w:ind w:firstLine="4709"/>
              <w:rPr>
                <w:sz w:val="22"/>
                <w:szCs w:val="22"/>
                <w:lang w:val="lv-LV"/>
              </w:rPr>
            </w:pPr>
            <w:r w:rsidRPr="007A7405">
              <w:rPr>
                <w:sz w:val="22"/>
                <w:szCs w:val="22"/>
                <w:lang w:val="lv-LV"/>
              </w:rPr>
              <w:t>□ klientu daļā Rūpniecības ielā 50</w:t>
            </w:r>
          </w:p>
          <w:p w14:paraId="6082DC1A" w14:textId="0061D507" w:rsidR="007640CE" w:rsidRPr="007640CE" w:rsidRDefault="007640CE" w:rsidP="007640CE">
            <w:pPr>
              <w:rPr>
                <w:sz w:val="22"/>
                <w:szCs w:val="22"/>
                <w:lang w:val="lv-LV"/>
              </w:rPr>
            </w:pPr>
            <w:r w:rsidRPr="007640CE">
              <w:rPr>
                <w:sz w:val="22"/>
                <w:szCs w:val="22"/>
                <w:lang w:val="lv-LV"/>
              </w:rPr>
              <w:t>Klients piekrīt, ka rēķins tiek sagatavots elektroniski un derīgs bez paraksta.</w:t>
            </w:r>
          </w:p>
        </w:tc>
      </w:tr>
      <w:tr w:rsidR="007640CE" w:rsidRPr="007432F5" w14:paraId="147DD4CE" w14:textId="77777777" w:rsidTr="00005EF1">
        <w:trPr>
          <w:trHeight w:val="528"/>
        </w:trPr>
        <w:tc>
          <w:tcPr>
            <w:tcW w:w="2830" w:type="dxa"/>
            <w:gridSpan w:val="2"/>
          </w:tcPr>
          <w:p w14:paraId="709BF821" w14:textId="439CAC23" w:rsidR="007640CE" w:rsidRPr="007432F5" w:rsidRDefault="007640CE" w:rsidP="007640CE">
            <w:pPr>
              <w:rPr>
                <w:sz w:val="22"/>
                <w:szCs w:val="22"/>
                <w:lang w:val="lv-LV"/>
              </w:rPr>
            </w:pPr>
            <w:r w:rsidRPr="007432F5">
              <w:rPr>
                <w:lang w:val="lv-LV"/>
              </w:rPr>
              <w:t>Parauga atlikumu:</w:t>
            </w:r>
          </w:p>
        </w:tc>
        <w:tc>
          <w:tcPr>
            <w:tcW w:w="6776" w:type="dxa"/>
            <w:gridSpan w:val="6"/>
          </w:tcPr>
          <w:p w14:paraId="6C84862A" w14:textId="77777777" w:rsidR="007640CE" w:rsidRPr="007A7405" w:rsidRDefault="007640CE" w:rsidP="007640CE">
            <w:pPr>
              <w:rPr>
                <w:sz w:val="22"/>
                <w:szCs w:val="22"/>
                <w:lang w:val="lv-LV"/>
              </w:rPr>
            </w:pPr>
            <w:r w:rsidRPr="007A7405">
              <w:rPr>
                <w:b/>
                <w:bCs/>
                <w:sz w:val="22"/>
                <w:szCs w:val="22"/>
                <w:lang w:val="lv-LV"/>
              </w:rPr>
              <w:t xml:space="preserve">□ </w:t>
            </w:r>
            <w:r w:rsidRPr="007A7405">
              <w:rPr>
                <w:sz w:val="22"/>
                <w:szCs w:val="22"/>
                <w:lang w:val="lv-LV"/>
              </w:rPr>
              <w:t>iznīcināt laboratorijā</w:t>
            </w:r>
          </w:p>
          <w:p w14:paraId="09261199" w14:textId="331BF617" w:rsidR="007640CE" w:rsidRPr="007432F5" w:rsidRDefault="007640CE" w:rsidP="007640CE">
            <w:pPr>
              <w:rPr>
                <w:sz w:val="22"/>
                <w:szCs w:val="22"/>
                <w:lang w:val="lv-LV"/>
              </w:rPr>
            </w:pPr>
            <w:r w:rsidRPr="007A7405">
              <w:rPr>
                <w:sz w:val="22"/>
                <w:szCs w:val="22"/>
                <w:lang w:val="lv-LV"/>
              </w:rPr>
              <w:t>□ atgriezt pasūtītājam</w:t>
            </w:r>
          </w:p>
        </w:tc>
      </w:tr>
      <w:tr w:rsidR="007640CE" w:rsidRPr="007432F5" w14:paraId="5B9977AB" w14:textId="77777777" w:rsidTr="000D2283">
        <w:trPr>
          <w:cantSplit/>
          <w:trHeight w:val="425"/>
        </w:trPr>
        <w:tc>
          <w:tcPr>
            <w:tcW w:w="9606" w:type="dxa"/>
            <w:gridSpan w:val="8"/>
            <w:tcBorders>
              <w:bottom w:val="single" w:sz="4" w:space="0" w:color="auto"/>
            </w:tcBorders>
            <w:vAlign w:val="center"/>
          </w:tcPr>
          <w:p w14:paraId="3B0A79E2" w14:textId="77777777" w:rsidR="007640CE" w:rsidRDefault="007640CE" w:rsidP="007640CE">
            <w:pPr>
              <w:rPr>
                <w:b/>
                <w:bCs/>
                <w:lang w:val="lv-LV"/>
              </w:rPr>
            </w:pPr>
            <w:r w:rsidRPr="007432F5">
              <w:rPr>
                <w:b/>
                <w:bCs/>
                <w:lang w:val="lv-LV"/>
              </w:rPr>
              <w:t>Paraugu nodeva:</w:t>
            </w:r>
          </w:p>
          <w:p w14:paraId="317E769F" w14:textId="691A08EF" w:rsidR="007640CE" w:rsidRPr="00B43FD7" w:rsidRDefault="007640CE" w:rsidP="007640CE">
            <w:pPr>
              <w:rPr>
                <w:b/>
                <w:bCs/>
                <w:i/>
                <w:iCs/>
                <w:lang w:val="lv-LV"/>
              </w:rPr>
            </w:pPr>
            <w:r>
              <w:rPr>
                <w:i/>
                <w:iCs/>
                <w:sz w:val="20"/>
                <w:szCs w:val="20"/>
                <w:lang w:val="lv-LV"/>
              </w:rPr>
              <w:t>V</w:t>
            </w:r>
            <w:r w:rsidRPr="00B43FD7">
              <w:rPr>
                <w:i/>
                <w:iCs/>
                <w:sz w:val="20"/>
                <w:szCs w:val="20"/>
                <w:lang w:val="lv-LV"/>
              </w:rPr>
              <w:t>ārds, uzvārds, paraksts</w:t>
            </w:r>
          </w:p>
        </w:tc>
      </w:tr>
    </w:tbl>
    <w:p w14:paraId="320B43E9" w14:textId="1FB0D759" w:rsidR="000D73D9" w:rsidRPr="007432F5" w:rsidRDefault="000D73D9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3278"/>
        <w:gridCol w:w="5500"/>
      </w:tblGrid>
      <w:tr w:rsidR="00163BF9" w:rsidRPr="007432F5" w14:paraId="57C75906" w14:textId="77777777" w:rsidTr="000D2283">
        <w:trPr>
          <w:cantSplit/>
          <w:trHeight w:val="213"/>
        </w:trPr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14:paraId="2A45EDFA" w14:textId="0324CEBC" w:rsidR="00163BF9" w:rsidRPr="007432F5" w:rsidRDefault="00163BF9" w:rsidP="000D2283">
            <w:pPr>
              <w:jc w:val="center"/>
              <w:rPr>
                <w:b/>
                <w:bCs/>
                <w:iCs/>
                <w:sz w:val="28"/>
                <w:szCs w:val="28"/>
                <w:lang w:val="lv-LV"/>
              </w:rPr>
            </w:pPr>
            <w:r w:rsidRPr="00B43FD7">
              <w:rPr>
                <w:b/>
                <w:bCs/>
                <w:iCs/>
                <w:lang w:val="lv-LV"/>
              </w:rPr>
              <w:t xml:space="preserve">Aizpilda </w:t>
            </w:r>
            <w:r w:rsidR="00B43FD7" w:rsidRPr="00B43FD7">
              <w:rPr>
                <w:b/>
                <w:bCs/>
                <w:iCs/>
                <w:lang w:val="lv-LV"/>
              </w:rPr>
              <w:t>laboratorijā</w:t>
            </w:r>
          </w:p>
        </w:tc>
      </w:tr>
      <w:tr w:rsidR="00163BF9" w:rsidRPr="007432F5" w14:paraId="065A879C" w14:textId="77777777" w:rsidTr="007432F5">
        <w:trPr>
          <w:cantSplit/>
        </w:trPr>
        <w:tc>
          <w:tcPr>
            <w:tcW w:w="828" w:type="dxa"/>
            <w:vAlign w:val="center"/>
          </w:tcPr>
          <w:p w14:paraId="27C9CCE8" w14:textId="77777777" w:rsidR="00163BF9" w:rsidRPr="007432F5" w:rsidRDefault="00163BF9" w:rsidP="007432F5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Nr.</w:t>
            </w:r>
          </w:p>
          <w:p w14:paraId="03C69D0D" w14:textId="77777777" w:rsidR="00163BF9" w:rsidRPr="007432F5" w:rsidRDefault="00163BF9" w:rsidP="007432F5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p.k.</w:t>
            </w:r>
          </w:p>
        </w:tc>
        <w:tc>
          <w:tcPr>
            <w:tcW w:w="3278" w:type="dxa"/>
            <w:vAlign w:val="center"/>
          </w:tcPr>
          <w:p w14:paraId="7583BB1C" w14:textId="602BFEC0" w:rsidR="00163BF9" w:rsidRPr="007432F5" w:rsidRDefault="001B5E04" w:rsidP="007432F5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Parauga identifikācijas Nr.</w:t>
            </w:r>
          </w:p>
        </w:tc>
        <w:tc>
          <w:tcPr>
            <w:tcW w:w="5500" w:type="dxa"/>
            <w:vAlign w:val="center"/>
          </w:tcPr>
          <w:p w14:paraId="59AE14A3" w14:textId="61AA4D1D" w:rsidR="00163BF9" w:rsidRPr="007432F5" w:rsidRDefault="00163BF9" w:rsidP="007432F5">
            <w:pPr>
              <w:jc w:val="center"/>
              <w:rPr>
                <w:sz w:val="22"/>
                <w:szCs w:val="22"/>
                <w:lang w:val="lv-LV"/>
              </w:rPr>
            </w:pPr>
            <w:r w:rsidRPr="007432F5">
              <w:rPr>
                <w:sz w:val="22"/>
                <w:szCs w:val="22"/>
                <w:lang w:val="lv-LV"/>
              </w:rPr>
              <w:t>Neatbilstības vai novirzes no normālā parauga stāvokļa, ja tādas konstatētas</w:t>
            </w:r>
            <w:r w:rsidR="008C4163" w:rsidRPr="007432F5">
              <w:rPr>
                <w:sz w:val="22"/>
                <w:szCs w:val="22"/>
                <w:lang w:val="lv-LV"/>
              </w:rPr>
              <w:t>/ parauga t</w:t>
            </w:r>
            <w:r w:rsidR="007432F5" w:rsidRPr="007432F5">
              <w:rPr>
                <w:sz w:val="22"/>
                <w:szCs w:val="22"/>
                <w:lang w:val="lv-LV"/>
              </w:rPr>
              <w:t>emperatūra (</w:t>
            </w:r>
            <w:r w:rsidR="008C4163" w:rsidRPr="007432F5">
              <w:rPr>
                <w:sz w:val="22"/>
                <w:szCs w:val="22"/>
                <w:lang w:val="lv-LV"/>
              </w:rPr>
              <w:t>°C</w:t>
            </w:r>
            <w:r w:rsidR="007432F5" w:rsidRPr="007432F5">
              <w:rPr>
                <w:sz w:val="22"/>
                <w:szCs w:val="22"/>
                <w:lang w:val="lv-LV"/>
              </w:rPr>
              <w:t>)</w:t>
            </w:r>
          </w:p>
        </w:tc>
      </w:tr>
      <w:tr w:rsidR="00163BF9" w:rsidRPr="007432F5" w14:paraId="460BC427" w14:textId="77777777" w:rsidTr="00A154B0">
        <w:trPr>
          <w:cantSplit/>
          <w:trHeight w:val="454"/>
        </w:trPr>
        <w:tc>
          <w:tcPr>
            <w:tcW w:w="828" w:type="dxa"/>
          </w:tcPr>
          <w:p w14:paraId="5A112FB5" w14:textId="6C460EE0" w:rsidR="00163BF9" w:rsidRPr="007432F5" w:rsidRDefault="00163BF9" w:rsidP="000D2283">
            <w:pPr>
              <w:rPr>
                <w:lang w:val="lv-LV"/>
              </w:rPr>
            </w:pPr>
          </w:p>
        </w:tc>
        <w:tc>
          <w:tcPr>
            <w:tcW w:w="3278" w:type="dxa"/>
          </w:tcPr>
          <w:p w14:paraId="606009E5" w14:textId="77777777" w:rsidR="00163BF9" w:rsidRPr="007432F5" w:rsidRDefault="00163BF9" w:rsidP="000D2283">
            <w:pPr>
              <w:rPr>
                <w:lang w:val="lv-LV"/>
              </w:rPr>
            </w:pPr>
          </w:p>
        </w:tc>
        <w:tc>
          <w:tcPr>
            <w:tcW w:w="5500" w:type="dxa"/>
          </w:tcPr>
          <w:p w14:paraId="5F68798B" w14:textId="77777777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163BF9" w:rsidRPr="007432F5" w14:paraId="7B7CBD87" w14:textId="77777777" w:rsidTr="00A154B0">
        <w:trPr>
          <w:cantSplit/>
          <w:trHeight w:val="454"/>
        </w:trPr>
        <w:tc>
          <w:tcPr>
            <w:tcW w:w="828" w:type="dxa"/>
          </w:tcPr>
          <w:p w14:paraId="4C70F345" w14:textId="56B5876F" w:rsidR="00163BF9" w:rsidRPr="007432F5" w:rsidRDefault="00163BF9" w:rsidP="000D2283">
            <w:pPr>
              <w:rPr>
                <w:lang w:val="lv-LV"/>
              </w:rPr>
            </w:pPr>
          </w:p>
        </w:tc>
        <w:tc>
          <w:tcPr>
            <w:tcW w:w="3278" w:type="dxa"/>
          </w:tcPr>
          <w:p w14:paraId="24317582" w14:textId="77777777" w:rsidR="00163BF9" w:rsidRPr="007432F5" w:rsidRDefault="00163BF9" w:rsidP="000D2283">
            <w:pPr>
              <w:rPr>
                <w:lang w:val="lv-LV"/>
              </w:rPr>
            </w:pPr>
          </w:p>
        </w:tc>
        <w:tc>
          <w:tcPr>
            <w:tcW w:w="5500" w:type="dxa"/>
          </w:tcPr>
          <w:p w14:paraId="1875D518" w14:textId="77777777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163BF9" w:rsidRPr="007432F5" w14:paraId="2F0718E8" w14:textId="77777777" w:rsidTr="00A154B0">
        <w:trPr>
          <w:cantSplit/>
          <w:trHeight w:val="454"/>
        </w:trPr>
        <w:tc>
          <w:tcPr>
            <w:tcW w:w="828" w:type="dxa"/>
          </w:tcPr>
          <w:p w14:paraId="7B7FCCA4" w14:textId="0D198212" w:rsidR="00163BF9" w:rsidRPr="007432F5" w:rsidRDefault="00163BF9" w:rsidP="000D2283">
            <w:pPr>
              <w:rPr>
                <w:lang w:val="lv-LV"/>
              </w:rPr>
            </w:pPr>
          </w:p>
        </w:tc>
        <w:tc>
          <w:tcPr>
            <w:tcW w:w="3278" w:type="dxa"/>
          </w:tcPr>
          <w:p w14:paraId="70DA9F4B" w14:textId="77777777" w:rsidR="00163BF9" w:rsidRPr="007432F5" w:rsidRDefault="00163BF9" w:rsidP="000D2283">
            <w:pPr>
              <w:rPr>
                <w:lang w:val="lv-LV"/>
              </w:rPr>
            </w:pPr>
          </w:p>
        </w:tc>
        <w:tc>
          <w:tcPr>
            <w:tcW w:w="5500" w:type="dxa"/>
          </w:tcPr>
          <w:p w14:paraId="0E1DF9DC" w14:textId="77777777" w:rsidR="00163BF9" w:rsidRPr="007432F5" w:rsidRDefault="00163BF9" w:rsidP="000D2283">
            <w:pPr>
              <w:rPr>
                <w:lang w:val="lv-LV"/>
              </w:rPr>
            </w:pPr>
          </w:p>
        </w:tc>
      </w:tr>
      <w:tr w:rsidR="00CE55A4" w:rsidRPr="007432F5" w14:paraId="44DBD6F1" w14:textId="77777777" w:rsidTr="005916F9">
        <w:tc>
          <w:tcPr>
            <w:tcW w:w="9606" w:type="dxa"/>
            <w:gridSpan w:val="3"/>
          </w:tcPr>
          <w:p w14:paraId="78E51CC4" w14:textId="77777777" w:rsidR="00CE55A4" w:rsidRPr="00E132F2" w:rsidRDefault="00CE55A4" w:rsidP="000D2283">
            <w:pPr>
              <w:rPr>
                <w:sz w:val="22"/>
                <w:szCs w:val="22"/>
                <w:lang w:val="lv-LV"/>
              </w:rPr>
            </w:pPr>
            <w:r w:rsidRPr="00E132F2">
              <w:rPr>
                <w:sz w:val="22"/>
                <w:szCs w:val="22"/>
                <w:lang w:val="lv-LV"/>
              </w:rPr>
              <w:t>Papildus informācija*:</w:t>
            </w:r>
          </w:p>
          <w:p w14:paraId="1E0870CB" w14:textId="088D7934" w:rsidR="00CE55A4" w:rsidRPr="007432F5" w:rsidRDefault="00CE55A4" w:rsidP="000D2283">
            <w:pPr>
              <w:rPr>
                <w:lang w:val="lv-LV"/>
              </w:rPr>
            </w:pPr>
            <w:r w:rsidRPr="007432F5">
              <w:rPr>
                <w:i/>
                <w:iCs/>
                <w:sz w:val="20"/>
                <w:szCs w:val="20"/>
                <w:lang w:val="lv-LV"/>
              </w:rPr>
              <w:t>*aizpilda, ja tas nepieciešams</w:t>
            </w:r>
          </w:p>
        </w:tc>
      </w:tr>
      <w:tr w:rsidR="00CE55A4" w:rsidRPr="007432F5" w14:paraId="340C1499" w14:textId="77777777" w:rsidTr="0021254D">
        <w:trPr>
          <w:cantSplit/>
        </w:trPr>
        <w:tc>
          <w:tcPr>
            <w:tcW w:w="9606" w:type="dxa"/>
            <w:gridSpan w:val="3"/>
            <w:tcBorders>
              <w:bottom w:val="single" w:sz="4" w:space="0" w:color="auto"/>
            </w:tcBorders>
          </w:tcPr>
          <w:p w14:paraId="2A64E206" w14:textId="77777777" w:rsidR="00CE55A4" w:rsidRPr="00E132F2" w:rsidRDefault="00CE55A4" w:rsidP="000D2283">
            <w:pPr>
              <w:rPr>
                <w:b/>
                <w:bCs/>
                <w:sz w:val="22"/>
                <w:szCs w:val="22"/>
                <w:lang w:val="lv-LV"/>
              </w:rPr>
            </w:pPr>
            <w:r w:rsidRPr="00E132F2">
              <w:rPr>
                <w:b/>
                <w:bCs/>
                <w:sz w:val="22"/>
                <w:szCs w:val="22"/>
                <w:lang w:val="lv-LV"/>
              </w:rPr>
              <w:t>Paraugu pieņēma:</w:t>
            </w:r>
          </w:p>
          <w:p w14:paraId="4542F05E" w14:textId="7B3FBFDE" w:rsidR="00CE55A4" w:rsidRPr="007432F5" w:rsidRDefault="00CE55A4" w:rsidP="000D2283">
            <w:pPr>
              <w:rPr>
                <w:lang w:val="lv-LV"/>
              </w:rPr>
            </w:pPr>
            <w:r w:rsidRPr="007432F5">
              <w:rPr>
                <w:i/>
                <w:iCs/>
                <w:sz w:val="20"/>
                <w:szCs w:val="20"/>
                <w:lang w:val="lv-LV"/>
              </w:rPr>
              <w:t>vārds, uzvārds, paraksts, datums, laiks</w:t>
            </w:r>
          </w:p>
        </w:tc>
      </w:tr>
    </w:tbl>
    <w:p w14:paraId="5E422302" w14:textId="2CA6A1C6" w:rsidR="00350360" w:rsidRDefault="00350360" w:rsidP="00350360"/>
    <w:p w14:paraId="49C81B9F" w14:textId="29839419" w:rsidR="00EC0BB4" w:rsidRPr="00EC0BB4" w:rsidRDefault="00EC0BB4" w:rsidP="00EC0BB4">
      <w:pPr>
        <w:tabs>
          <w:tab w:val="left" w:pos="0"/>
        </w:tabs>
        <w:spacing w:line="360" w:lineRule="auto"/>
        <w:rPr>
          <w:sz w:val="18"/>
          <w:szCs w:val="18"/>
          <w:lang w:val="lv-LV"/>
        </w:rPr>
      </w:pPr>
    </w:p>
    <w:p w14:paraId="29E10D97" w14:textId="3633F119" w:rsidR="00EC0BB4" w:rsidRDefault="00E132F2" w:rsidP="00E132F2">
      <w:pPr>
        <w:tabs>
          <w:tab w:val="left" w:pos="6369"/>
        </w:tabs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lastRenderedPageBreak/>
        <w:tab/>
      </w:r>
    </w:p>
    <w:p w14:paraId="7370A7FE" w14:textId="6D16B93A" w:rsidR="00EC0BB4" w:rsidRDefault="00EC0BB4" w:rsidP="00EC0BB4">
      <w:pPr>
        <w:rPr>
          <w:sz w:val="18"/>
          <w:szCs w:val="18"/>
          <w:lang w:val="lv-LV"/>
        </w:rPr>
      </w:pPr>
    </w:p>
    <w:p w14:paraId="05B8572E" w14:textId="138A3DCB" w:rsidR="00341051" w:rsidRPr="00701AB4" w:rsidRDefault="00341051" w:rsidP="00701AB4">
      <w:pPr>
        <w:rPr>
          <w:i/>
          <w:iCs/>
          <w:sz w:val="22"/>
          <w:szCs w:val="22"/>
          <w:lang w:val="lv-LV"/>
        </w:rPr>
      </w:pPr>
      <w:r w:rsidRPr="00701AB4">
        <w:rPr>
          <w:i/>
          <w:iCs/>
          <w:sz w:val="22"/>
          <w:szCs w:val="22"/>
          <w:lang w:val="lv-LV"/>
        </w:rPr>
        <w:t>Nav nepieciešams izdrukāt</w:t>
      </w:r>
    </w:p>
    <w:p w14:paraId="1BCCE38F" w14:textId="2DA1346D" w:rsidR="009477B9" w:rsidRPr="00FC60FE" w:rsidRDefault="009477B9" w:rsidP="00EC0BB4">
      <w:pPr>
        <w:rPr>
          <w:b/>
          <w:bCs/>
          <w:sz w:val="22"/>
          <w:szCs w:val="22"/>
          <w:lang w:val="lv-LV"/>
        </w:rPr>
      </w:pPr>
      <w:r w:rsidRPr="00FC60FE">
        <w:rPr>
          <w:b/>
          <w:bCs/>
          <w:sz w:val="22"/>
          <w:szCs w:val="22"/>
          <w:lang w:val="lv-LV"/>
        </w:rPr>
        <w:t>Nosakāmie rādītāji:</w:t>
      </w:r>
    </w:p>
    <w:tbl>
      <w:tblPr>
        <w:tblpPr w:leftFromText="180" w:rightFromText="180" w:vertAnchor="text" w:tblpXSpec="center" w:tblpY="1"/>
        <w:tblOverlap w:val="never"/>
        <w:tblW w:w="835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5"/>
        <w:gridCol w:w="1985"/>
        <w:gridCol w:w="1701"/>
        <w:gridCol w:w="1417"/>
        <w:gridCol w:w="851"/>
      </w:tblGrid>
      <w:tr w:rsidR="009477B9" w:rsidRPr="00EC0BB4" w14:paraId="56E7EEED" w14:textId="77777777" w:rsidTr="006D5DA5">
        <w:trPr>
          <w:trHeight w:val="421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F0CD9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Standarts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A82B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Nosakāmais rādītājs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FC2A1A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A/ N</w:t>
            </w:r>
            <w:r w:rsidRPr="00EC0BB4">
              <w:rPr>
                <w:sz w:val="18"/>
                <w:szCs w:val="18"/>
                <w:vertAlign w:val="superscript"/>
                <w:lang w:val="lv-LV"/>
              </w:rPr>
              <w:t>#</w:t>
            </w:r>
          </w:p>
        </w:tc>
      </w:tr>
      <w:tr w:rsidR="009477B9" w:rsidRPr="00EC0BB4" w14:paraId="35979289" w14:textId="77777777" w:rsidTr="000D2283">
        <w:trPr>
          <w:trHeight w:val="623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5DEE1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41CFB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Notekūdens, virszemes ūdens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CD8885A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Dzeramais ūdens, pazemes ūdens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F39CE4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Dūņas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D6B982" w14:textId="77777777" w:rsidR="009477B9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477B9" w:rsidRPr="00EC0BB4" w14:paraId="22CB255D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D513D" w14:textId="77777777" w:rsidR="009477B9" w:rsidRPr="00EC0BB4" w:rsidRDefault="009477B9" w:rsidP="000D2283">
            <w:pPr>
              <w:pStyle w:val="Heading3"/>
              <w:jc w:val="left"/>
              <w:rPr>
                <w:i w:val="0"/>
                <w:sz w:val="18"/>
                <w:szCs w:val="18"/>
                <w:lang w:val="lv-LV"/>
              </w:rPr>
            </w:pPr>
            <w:r w:rsidRPr="00EC0BB4">
              <w:rPr>
                <w:i w:val="0"/>
                <w:sz w:val="18"/>
                <w:szCs w:val="18"/>
                <w:lang w:val="lv-LV"/>
              </w:rPr>
              <w:t>ISO 15705:2002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3ED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Ķīmiskais skābekļa patēriņš (ĶSP)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B29CD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7EE4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CB2B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1B9424F7" w14:textId="77777777" w:rsidTr="000D2283">
        <w:trPr>
          <w:trHeight w:val="2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5141C" w14:textId="77777777" w:rsidR="009477B9" w:rsidRPr="00EC0BB4" w:rsidRDefault="009477B9" w:rsidP="000D2283">
            <w:pPr>
              <w:pStyle w:val="Heading3"/>
              <w:jc w:val="left"/>
              <w:rPr>
                <w:i w:val="0"/>
                <w:sz w:val="18"/>
                <w:szCs w:val="18"/>
                <w:lang w:val="lv-LV"/>
              </w:rPr>
            </w:pPr>
            <w:r w:rsidRPr="00EC0BB4">
              <w:rPr>
                <w:i w:val="0"/>
                <w:sz w:val="18"/>
                <w:szCs w:val="18"/>
                <w:lang w:val="lv-LV"/>
              </w:rPr>
              <w:t>LVS EN 872: 2007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1604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 xml:space="preserve">Suspendētās vielas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9718B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B588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F1FCF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204DC153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AC643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ISO 7150/1:1984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4CA76" w14:textId="77777777" w:rsidR="009477B9" w:rsidRPr="009477B9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N/NH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4</w:t>
            </w:r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7EDB5" w14:textId="77777777" w:rsidR="009477B9" w:rsidRPr="009477B9" w:rsidRDefault="009477B9" w:rsidP="000D2283">
            <w:pPr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Amonija joni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B6EE40" w14:textId="77777777" w:rsidR="009477B9" w:rsidRPr="009477B9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F019D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1D57EE02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E4619" w14:textId="77777777" w:rsidR="009477B9" w:rsidRPr="00EC0BB4" w:rsidRDefault="009477B9" w:rsidP="000D2283">
            <w:pPr>
              <w:pStyle w:val="Heading3"/>
              <w:jc w:val="left"/>
              <w:rPr>
                <w:i w:val="0"/>
                <w:iCs w:val="0"/>
                <w:sz w:val="18"/>
                <w:szCs w:val="18"/>
                <w:lang w:val="lv-LV"/>
              </w:rPr>
            </w:pPr>
            <w:r w:rsidRPr="00EC0BB4">
              <w:rPr>
                <w:i w:val="0"/>
                <w:iCs w:val="0"/>
                <w:sz w:val="18"/>
                <w:szCs w:val="18"/>
                <w:lang w:val="lv-LV"/>
              </w:rPr>
              <w:t>LVS EN ISO 5815-1:2020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408B7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Bioloģiskais skābekļa patēriņš (BSP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5</w:t>
            </w:r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5F5A4D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25B3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6B02D1" w14:textId="77777777" w:rsidR="009477B9" w:rsidRPr="00EC0BB4" w:rsidRDefault="009477B9" w:rsidP="000D2283">
            <w:pPr>
              <w:pStyle w:val="Header"/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65D64960" w14:textId="77777777" w:rsidTr="000D2283">
        <w:trPr>
          <w:trHeight w:val="2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93A6" w14:textId="77777777" w:rsidR="009477B9" w:rsidRPr="00EC0BB4" w:rsidRDefault="009477B9" w:rsidP="000D2283">
            <w:pPr>
              <w:pStyle w:val="Heading3"/>
              <w:jc w:val="left"/>
              <w:rPr>
                <w:i w:val="0"/>
                <w:iCs w:val="0"/>
                <w:sz w:val="18"/>
                <w:szCs w:val="18"/>
                <w:lang w:val="lv-LV"/>
              </w:rPr>
            </w:pPr>
            <w:r w:rsidRPr="00EC0BB4">
              <w:rPr>
                <w:i w:val="0"/>
                <w:iCs w:val="0"/>
                <w:sz w:val="18"/>
                <w:szCs w:val="18"/>
                <w:lang w:val="lv-LV"/>
              </w:rPr>
              <w:t>LVS EN 1899-2:1998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727BC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BC4EBC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4A4E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5B2B" w14:textId="77777777" w:rsidR="009477B9" w:rsidRPr="00EC0BB4" w:rsidRDefault="009477B9" w:rsidP="000D2283">
            <w:pPr>
              <w:pStyle w:val="Header"/>
              <w:jc w:val="center"/>
              <w:rPr>
                <w:sz w:val="18"/>
                <w:szCs w:val="18"/>
                <w:lang w:val="lv-LV"/>
              </w:rPr>
            </w:pPr>
          </w:p>
        </w:tc>
      </w:tr>
      <w:tr w:rsidR="009477B9" w:rsidRPr="00EC0BB4" w14:paraId="30177A6D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9D00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10523:2012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627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Vides reakcija (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pH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3C1AC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Vides reakcija (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pH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39D2E7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CC5A8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31861053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06A83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27888:1993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2DEE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Elektrovadītspēja (EVS)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EF4B4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Elektrovadītspēja (EVS)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2764B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9C38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1BB92FC1" w14:textId="77777777" w:rsidTr="000D2283">
        <w:trPr>
          <w:trHeight w:val="2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CFCEA" w14:textId="77777777" w:rsidR="009477B9" w:rsidRPr="00EC0BB4" w:rsidRDefault="009477B9" w:rsidP="000D2283">
            <w:pPr>
              <w:pStyle w:val="Heading3"/>
              <w:jc w:val="left"/>
              <w:rPr>
                <w:i w:val="0"/>
                <w:iCs w:val="0"/>
                <w:sz w:val="18"/>
                <w:szCs w:val="18"/>
                <w:lang w:val="lv-LV"/>
              </w:rPr>
            </w:pPr>
            <w:r w:rsidRPr="00EC0BB4">
              <w:rPr>
                <w:i w:val="0"/>
                <w:iCs w:val="0"/>
                <w:sz w:val="18"/>
                <w:szCs w:val="18"/>
                <w:lang w:val="lv-LV"/>
              </w:rPr>
              <w:t>LVS EN ISO 6878:2005 p.7.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A91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Kopējais fosfors (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P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kop</w:t>
            </w:r>
            <w:proofErr w:type="spellEnd"/>
            <w:r w:rsidRPr="00EC0BB4">
              <w:rPr>
                <w:sz w:val="18"/>
                <w:szCs w:val="18"/>
                <w:vertAlign w:val="subscript"/>
                <w:lang w:val="lv-LV"/>
              </w:rPr>
              <w:t>.</w:t>
            </w:r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7FDE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35EB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018B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1794289F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9B523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6878:2005 p.4.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6D82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P/PO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E50B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577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7785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6C8D6749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7269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ISO 6332:2000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1407C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D39AA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Kopējā dzelzs (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Fe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kop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>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0EF0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C5A1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5E21B086" w14:textId="77777777" w:rsidTr="000D2283">
        <w:trPr>
          <w:trHeight w:val="2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0456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 xml:space="preserve">APHA 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Stand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. 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Method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 4500 NO</w:t>
            </w:r>
            <w:r w:rsidRPr="00EC0BB4">
              <w:rPr>
                <w:sz w:val="18"/>
                <w:szCs w:val="18"/>
                <w:vertAlign w:val="superscript"/>
                <w:lang w:val="lv-LV"/>
              </w:rPr>
              <w:t>3 – B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3007D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Kopējais slāpeklis (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N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kop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A6C29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39BA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83BF9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45D2447B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DE231" w14:textId="77777777" w:rsidR="009477B9" w:rsidRPr="00EC0BB4" w:rsidRDefault="009477B9" w:rsidP="000D2283">
            <w:pPr>
              <w:pStyle w:val="Header"/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339: 2001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3FA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N/NO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3</w:t>
            </w:r>
            <w:r>
              <w:rPr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A5B8F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proofErr w:type="spellStart"/>
            <w:r>
              <w:rPr>
                <w:sz w:val="18"/>
                <w:szCs w:val="18"/>
                <w:lang w:val="lv-LV"/>
              </w:rPr>
              <w:t>Nitrātjoni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D64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D751A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500DA806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9FAF3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ISO 6777:1984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D151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N/NO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106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proofErr w:type="spellStart"/>
            <w:r>
              <w:rPr>
                <w:sz w:val="18"/>
                <w:szCs w:val="18"/>
                <w:lang w:val="lv-LV"/>
              </w:rPr>
              <w:t>Nitrītjoni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745F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B758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2D173BF7" w14:textId="77777777" w:rsidTr="000D2283">
        <w:trPr>
          <w:trHeight w:val="22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3CE2A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 xml:space="preserve">HACH 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method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 8149:2017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8EEE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3134D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Mangāns (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Mn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4BC5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9A0A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1160618A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42D6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12880:2006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E848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E632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35EA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Dūņu sausna un mitrums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4A0C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1D957587" w14:textId="77777777" w:rsidTr="000D2283">
        <w:trPr>
          <w:trHeight w:val="23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A0E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ISO 9297:2000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CB45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AF13F9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Hlorīdi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DEAE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AA47E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68182F74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A8A59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8467:2000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A24B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E6227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Permanganāta indekss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879C9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50B89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7524860B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16730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ISO 6059:1984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0468D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F45D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Kopējā cietība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704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AEA1F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4B244DFA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4B9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9308-2:2014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6913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ABE7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proofErr w:type="spellStart"/>
            <w:r w:rsidRPr="00EC0BB4">
              <w:rPr>
                <w:sz w:val="18"/>
                <w:szCs w:val="18"/>
                <w:lang w:val="lv-LV"/>
              </w:rPr>
              <w:t>Koliformas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 baktērijas un </w:t>
            </w:r>
            <w:proofErr w:type="spellStart"/>
            <w:r w:rsidRPr="00EC0BB4">
              <w:rPr>
                <w:i/>
                <w:iCs/>
                <w:sz w:val="18"/>
                <w:szCs w:val="18"/>
                <w:lang w:val="lv-LV"/>
              </w:rPr>
              <w:t>E.coli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B147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D1E7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5C67301B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05F77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Metode UBA-BE-076, aprēķins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246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Brīvais amonjaks (NH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3</w:t>
            </w:r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E185B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4DEE7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411F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8533E">
              <w:rPr>
                <w:sz w:val="18"/>
                <w:szCs w:val="18"/>
                <w:lang w:val="lv-LV"/>
              </w:rPr>
              <w:t>A</w:t>
            </w:r>
          </w:p>
        </w:tc>
      </w:tr>
      <w:tr w:rsidR="009477B9" w:rsidRPr="00EC0BB4" w14:paraId="2E8BE049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60BC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5814:2013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4FFD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Izšķīdušais skābeklis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B7922D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FB5AA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93B7C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694E083A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81B00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7887:2012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979A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4EF8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Ūdens krāsainība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5B5D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713D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4A681546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E757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GOST R 57164-2016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CE1EB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43DB1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Garša, smarža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290B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789E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6E48D0A8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EA09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7027-1:2021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3194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3ED4D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Duļķainība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766D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E9EB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7890D1B0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B9A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9963-1:2001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37EC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B2722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Kopējā un kompozītā sārmainība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30DCC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54911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789E674C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35D6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ISO 9963-1:2001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337F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270E2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proofErr w:type="spellStart"/>
            <w:r w:rsidRPr="00EC0BB4">
              <w:rPr>
                <w:sz w:val="18"/>
                <w:szCs w:val="18"/>
                <w:lang w:val="lv-LV"/>
              </w:rPr>
              <w:t>Hidrogenkarbonāti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6E3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2169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3553B061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DCA9D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APHA 4500-SO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 xml:space="preserve">4 </w:t>
            </w:r>
            <w:r w:rsidRPr="00EC0BB4">
              <w:rPr>
                <w:sz w:val="18"/>
                <w:szCs w:val="18"/>
                <w:vertAlign w:val="superscript"/>
                <w:lang w:val="lv-LV"/>
              </w:rPr>
              <w:t xml:space="preserve">2- </w:t>
            </w:r>
            <w:r w:rsidRPr="00EC0BB4">
              <w:rPr>
                <w:sz w:val="18"/>
                <w:szCs w:val="18"/>
                <w:lang w:val="lv-LV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DA8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7344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proofErr w:type="spellStart"/>
            <w:r w:rsidRPr="00EC0BB4">
              <w:rPr>
                <w:sz w:val="18"/>
                <w:szCs w:val="18"/>
                <w:lang w:val="lv-LV"/>
              </w:rPr>
              <w:t>Sulfātjoni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 (SO</w:t>
            </w:r>
            <w:r w:rsidRPr="00EC0BB4">
              <w:rPr>
                <w:sz w:val="18"/>
                <w:szCs w:val="18"/>
                <w:vertAlign w:val="subscript"/>
                <w:lang w:val="lv-LV"/>
              </w:rPr>
              <w:t>4</w:t>
            </w:r>
            <w:r w:rsidRPr="00EC0BB4">
              <w:rPr>
                <w:sz w:val="18"/>
                <w:szCs w:val="18"/>
                <w:vertAlign w:val="superscript"/>
                <w:lang w:val="lv-LV"/>
              </w:rPr>
              <w:t>-</w:t>
            </w:r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8412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373F0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0BC3F87C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24C2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ISO 6058:1984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183D5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3B7DA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Kalcija joni (Ca</w:t>
            </w:r>
            <w:r w:rsidRPr="00EC0BB4">
              <w:rPr>
                <w:sz w:val="18"/>
                <w:szCs w:val="18"/>
                <w:vertAlign w:val="superscript"/>
                <w:lang w:val="lv-LV"/>
              </w:rPr>
              <w:t>2+</w:t>
            </w:r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A869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A7F4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468E35E3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07367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ISO 6059:1984, ISO 6058:1984, aprēķins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825C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CD80A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Magnija joni (Mg</w:t>
            </w:r>
            <w:r w:rsidRPr="00EC0BB4">
              <w:rPr>
                <w:sz w:val="18"/>
                <w:szCs w:val="18"/>
                <w:vertAlign w:val="superscript"/>
                <w:lang w:val="lv-LV"/>
              </w:rPr>
              <w:t>2+</w:t>
            </w:r>
            <w:r w:rsidRPr="00EC0BB4">
              <w:rPr>
                <w:sz w:val="18"/>
                <w:szCs w:val="18"/>
                <w:lang w:val="lv-LV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E810F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DADE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68EA8477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2AFE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proofErr w:type="spellStart"/>
            <w:r w:rsidRPr="00EC0BB4">
              <w:rPr>
                <w:sz w:val="18"/>
                <w:szCs w:val="18"/>
                <w:lang w:val="lv-LV"/>
              </w:rPr>
              <w:t>Chlorine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 (34), WTW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C3F3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32253C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Aktīvais hlors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2C4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BA3DF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49EE925F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8BD00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 xml:space="preserve">APHA 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Stand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. </w:t>
            </w:r>
            <w:proofErr w:type="spellStart"/>
            <w:r w:rsidRPr="00EC0BB4">
              <w:rPr>
                <w:sz w:val="18"/>
                <w:szCs w:val="18"/>
                <w:lang w:val="lv-LV"/>
              </w:rPr>
              <w:t>Method</w:t>
            </w:r>
            <w:proofErr w:type="spellEnd"/>
            <w:r w:rsidRPr="00EC0BB4">
              <w:rPr>
                <w:sz w:val="18"/>
                <w:szCs w:val="18"/>
                <w:lang w:val="lv-LV"/>
              </w:rPr>
              <w:t xml:space="preserve"> 2540 C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74E78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Kopējās izšķīdušās vielas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79FE2D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E11B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C411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9477B9" w:rsidRPr="00EC0BB4" w14:paraId="6B12CE6B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22A51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LVS EN 17183:2019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3D2B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10D6900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1D853" w14:textId="77777777" w:rsidR="009477B9" w:rsidRPr="00EC0BB4" w:rsidRDefault="009477B9" w:rsidP="000D2283">
            <w:pPr>
              <w:rPr>
                <w:sz w:val="18"/>
                <w:szCs w:val="18"/>
                <w:lang w:val="lv-LV"/>
              </w:rPr>
            </w:pPr>
            <w:r w:rsidRPr="00EC0BB4">
              <w:rPr>
                <w:sz w:val="18"/>
                <w:szCs w:val="18"/>
                <w:lang w:val="lv-LV"/>
              </w:rPr>
              <w:t>Dūņu blīvums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4D240" w14:textId="77777777" w:rsidR="009477B9" w:rsidRPr="00EC0BB4" w:rsidRDefault="009477B9" w:rsidP="000D2283">
            <w:pPr>
              <w:jc w:val="center"/>
              <w:rPr>
                <w:sz w:val="18"/>
                <w:szCs w:val="18"/>
                <w:lang w:val="lv-LV"/>
              </w:rPr>
            </w:pPr>
            <w:r w:rsidRPr="00790F74">
              <w:rPr>
                <w:sz w:val="18"/>
                <w:szCs w:val="18"/>
                <w:lang w:val="lv-LV"/>
              </w:rPr>
              <w:t>N</w:t>
            </w:r>
          </w:p>
        </w:tc>
      </w:tr>
      <w:tr w:rsidR="006D5DA5" w:rsidRPr="00EC0BB4" w14:paraId="715D03BC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259B6" w14:textId="1EB34204" w:rsidR="006D5DA5" w:rsidRPr="003D6A63" w:rsidRDefault="003D6A63" w:rsidP="000D2283">
            <w:pPr>
              <w:rPr>
                <w:sz w:val="18"/>
                <w:szCs w:val="18"/>
                <w:lang w:val="lv-LV"/>
              </w:rPr>
            </w:pPr>
            <w:r w:rsidRPr="003D6A63">
              <w:rPr>
                <w:rFonts w:eastAsiaTheme="minorHAnsi"/>
                <w:sz w:val="18"/>
                <w:szCs w:val="18"/>
                <w:lang w:val="lv-LV"/>
              </w:rPr>
              <w:t>LVS ISO 7875-1:1996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B30B2" w14:textId="77777777" w:rsidR="003D6A63" w:rsidRPr="003D6A63" w:rsidRDefault="003D6A63" w:rsidP="003D6A6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lv-LV"/>
              </w:rPr>
            </w:pPr>
            <w:proofErr w:type="spellStart"/>
            <w:r w:rsidRPr="003D6A63">
              <w:rPr>
                <w:rFonts w:eastAsiaTheme="minorHAnsi"/>
                <w:sz w:val="18"/>
                <w:szCs w:val="18"/>
                <w:lang w:val="lv-LV"/>
              </w:rPr>
              <w:t>Anjonās</w:t>
            </w:r>
            <w:proofErr w:type="spellEnd"/>
            <w:r w:rsidRPr="003D6A63">
              <w:rPr>
                <w:rFonts w:eastAsiaTheme="minorHAnsi"/>
                <w:sz w:val="18"/>
                <w:szCs w:val="18"/>
                <w:lang w:val="lv-LV"/>
              </w:rPr>
              <w:t xml:space="preserve"> virsmas</w:t>
            </w:r>
          </w:p>
          <w:p w14:paraId="489869CB" w14:textId="6432F23B" w:rsidR="006D5DA5" w:rsidRPr="003D6A63" w:rsidRDefault="003D6A63" w:rsidP="003D6A63">
            <w:pPr>
              <w:rPr>
                <w:sz w:val="18"/>
                <w:szCs w:val="18"/>
                <w:lang w:val="lv-LV"/>
              </w:rPr>
            </w:pPr>
            <w:r w:rsidRPr="003D6A63">
              <w:rPr>
                <w:rFonts w:eastAsiaTheme="minorHAnsi"/>
                <w:sz w:val="18"/>
                <w:szCs w:val="18"/>
                <w:lang w:val="lv-LV"/>
              </w:rPr>
              <w:t>aktīvās vielas, SVAV</w:t>
            </w:r>
            <w:r>
              <w:rPr>
                <w:rFonts w:eastAsiaTheme="minorHAnsi"/>
                <w:sz w:val="18"/>
                <w:szCs w:val="18"/>
                <w:lang w:val="lv-LV"/>
              </w:rPr>
              <w:t xml:space="preserve"> </w:t>
            </w:r>
            <w:r w:rsidRPr="003D6A63">
              <w:rPr>
                <w:rFonts w:eastAsiaTheme="minorHAnsi"/>
                <w:sz w:val="18"/>
                <w:szCs w:val="18"/>
                <w:lang w:val="lv-LV"/>
              </w:rPr>
              <w:t>anj</w:t>
            </w:r>
            <w:r>
              <w:rPr>
                <w:rFonts w:eastAsiaTheme="minorHAnsi"/>
                <w:sz w:val="18"/>
                <w:szCs w:val="18"/>
                <w:lang w:val="lv-LV"/>
              </w:rPr>
              <w:t>oni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1F5FF3" w14:textId="77777777" w:rsidR="006D5DA5" w:rsidRPr="00EC0BB4" w:rsidRDefault="006D5DA5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0A087" w14:textId="77777777" w:rsidR="006D5DA5" w:rsidRPr="00EC0BB4" w:rsidRDefault="006D5DA5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B3E2C" w14:textId="1183AD8F" w:rsidR="006D5DA5" w:rsidRPr="003D6A63" w:rsidRDefault="003D6A63" w:rsidP="000D2283">
            <w:pPr>
              <w:jc w:val="center"/>
              <w:rPr>
                <w:sz w:val="18"/>
                <w:szCs w:val="18"/>
                <w:vertAlign w:val="superscript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</w:t>
            </w:r>
            <w:r>
              <w:rPr>
                <w:sz w:val="18"/>
                <w:szCs w:val="18"/>
                <w:vertAlign w:val="superscript"/>
                <w:lang w:val="lv-LV"/>
              </w:rPr>
              <w:t>@</w:t>
            </w:r>
          </w:p>
        </w:tc>
      </w:tr>
      <w:tr w:rsidR="006D5DA5" w:rsidRPr="00EC0BB4" w14:paraId="45D2102F" w14:textId="77777777" w:rsidTr="000D2283">
        <w:trPr>
          <w:trHeight w:val="108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FD998" w14:textId="3D478EFB" w:rsidR="006D5DA5" w:rsidRPr="003D6A63" w:rsidRDefault="003D6A63" w:rsidP="000D2283">
            <w:pPr>
              <w:rPr>
                <w:sz w:val="18"/>
                <w:szCs w:val="18"/>
                <w:lang w:val="lv-LV"/>
              </w:rPr>
            </w:pPr>
            <w:r w:rsidRPr="003D6A63">
              <w:rPr>
                <w:rFonts w:eastAsiaTheme="minorHAnsi"/>
                <w:sz w:val="18"/>
                <w:szCs w:val="18"/>
                <w:lang w:val="lv-LV"/>
              </w:rPr>
              <w:t>LVS EN ISO 9377-2:2001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64522" w14:textId="77777777" w:rsidR="003D6A63" w:rsidRPr="003D6A63" w:rsidRDefault="003D6A63" w:rsidP="003D6A63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lv-LV"/>
              </w:rPr>
            </w:pPr>
            <w:r w:rsidRPr="003D6A63">
              <w:rPr>
                <w:rFonts w:eastAsiaTheme="minorHAnsi"/>
                <w:sz w:val="18"/>
                <w:szCs w:val="18"/>
                <w:lang w:val="lv-LV"/>
              </w:rPr>
              <w:t>Naftas produktu</w:t>
            </w:r>
          </w:p>
          <w:p w14:paraId="092B875F" w14:textId="6A731723" w:rsidR="006D5DA5" w:rsidRPr="003D6A63" w:rsidRDefault="003D6A63" w:rsidP="003D6A63">
            <w:pPr>
              <w:rPr>
                <w:sz w:val="18"/>
                <w:szCs w:val="18"/>
                <w:vertAlign w:val="superscript"/>
                <w:lang w:val="lv-LV"/>
              </w:rPr>
            </w:pPr>
            <w:r w:rsidRPr="003D6A63">
              <w:rPr>
                <w:rFonts w:eastAsiaTheme="minorHAnsi"/>
                <w:sz w:val="18"/>
                <w:szCs w:val="18"/>
                <w:lang w:val="lv-LV"/>
              </w:rPr>
              <w:t>ogļūdeņražu indekss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F4F13F" w14:textId="77777777" w:rsidR="006D5DA5" w:rsidRPr="00EC0BB4" w:rsidRDefault="006D5DA5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7DE66" w14:textId="77777777" w:rsidR="006D5DA5" w:rsidRPr="00EC0BB4" w:rsidRDefault="006D5DA5" w:rsidP="000D2283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BA0BB" w14:textId="03A5FE8D" w:rsidR="006D5DA5" w:rsidRPr="003D6A63" w:rsidRDefault="003D6A63" w:rsidP="000D2283">
            <w:pPr>
              <w:jc w:val="center"/>
              <w:rPr>
                <w:sz w:val="18"/>
                <w:szCs w:val="18"/>
                <w:vertAlign w:val="superscript"/>
                <w:lang w:val="lv-LV"/>
              </w:rPr>
            </w:pPr>
            <w:r>
              <w:rPr>
                <w:sz w:val="18"/>
                <w:szCs w:val="18"/>
                <w:lang w:val="lv-LV"/>
              </w:rPr>
              <w:t>A</w:t>
            </w:r>
            <w:r>
              <w:rPr>
                <w:sz w:val="18"/>
                <w:szCs w:val="18"/>
                <w:vertAlign w:val="superscript"/>
                <w:lang w:val="lv-LV"/>
              </w:rPr>
              <w:t>@</w:t>
            </w:r>
          </w:p>
        </w:tc>
      </w:tr>
    </w:tbl>
    <w:p w14:paraId="0CC9AA18" w14:textId="77777777" w:rsidR="009477B9" w:rsidRPr="00EC0BB4" w:rsidRDefault="009477B9" w:rsidP="00EC0BB4">
      <w:pPr>
        <w:rPr>
          <w:sz w:val="18"/>
          <w:szCs w:val="18"/>
          <w:lang w:val="lv-LV"/>
        </w:rPr>
      </w:pPr>
    </w:p>
    <w:p w14:paraId="778257CF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780DE7C1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126F2923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3E9DC71E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200AD596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46FB7D21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400D48F8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3AF2CF85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50765B74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64517942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095E6D54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1687B676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23A9E0FF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18A7EE35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6AF20535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6A658038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162D54D7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3119E280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7E5B524D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63F113F6" w14:textId="77777777" w:rsidR="00EC0BB4" w:rsidRPr="00EC0BB4" w:rsidRDefault="00EC0BB4" w:rsidP="00EC0BB4">
      <w:pPr>
        <w:rPr>
          <w:sz w:val="18"/>
          <w:szCs w:val="18"/>
          <w:lang w:val="lv-LV"/>
        </w:rPr>
      </w:pPr>
    </w:p>
    <w:p w14:paraId="009CA666" w14:textId="77777777" w:rsidR="00EC0BB4" w:rsidRDefault="00EC0BB4" w:rsidP="00EC0BB4">
      <w:pPr>
        <w:rPr>
          <w:sz w:val="18"/>
          <w:szCs w:val="18"/>
          <w:lang w:val="lv-LV"/>
        </w:rPr>
      </w:pPr>
    </w:p>
    <w:p w14:paraId="190360C7" w14:textId="77777777" w:rsidR="00EC0BB4" w:rsidRDefault="00EC0BB4" w:rsidP="00EC0BB4">
      <w:pPr>
        <w:rPr>
          <w:sz w:val="18"/>
          <w:szCs w:val="18"/>
          <w:lang w:val="lv-LV"/>
        </w:rPr>
      </w:pPr>
    </w:p>
    <w:p w14:paraId="0D4F5C3E" w14:textId="77777777" w:rsidR="00EC0BB4" w:rsidRDefault="00EC0BB4" w:rsidP="00EC0BB4">
      <w:pPr>
        <w:rPr>
          <w:sz w:val="18"/>
          <w:szCs w:val="18"/>
          <w:lang w:val="lv-LV"/>
        </w:rPr>
      </w:pPr>
    </w:p>
    <w:p w14:paraId="701F44BD" w14:textId="77777777" w:rsidR="00EC0BB4" w:rsidRDefault="00EC0BB4" w:rsidP="00EC0BB4">
      <w:pPr>
        <w:rPr>
          <w:sz w:val="18"/>
          <w:szCs w:val="18"/>
          <w:lang w:val="lv-LV"/>
        </w:rPr>
      </w:pPr>
    </w:p>
    <w:p w14:paraId="7DF2AD3B" w14:textId="77777777" w:rsidR="006D5DA5" w:rsidRDefault="006D5DA5" w:rsidP="009477B9">
      <w:pPr>
        <w:jc w:val="center"/>
        <w:rPr>
          <w:sz w:val="18"/>
          <w:szCs w:val="18"/>
          <w:lang w:val="lv-LV"/>
        </w:rPr>
      </w:pPr>
    </w:p>
    <w:p w14:paraId="3C3CCF79" w14:textId="77777777" w:rsidR="006D5DA5" w:rsidRDefault="006D5DA5" w:rsidP="009477B9">
      <w:pPr>
        <w:jc w:val="center"/>
        <w:rPr>
          <w:sz w:val="18"/>
          <w:szCs w:val="18"/>
          <w:lang w:val="lv-LV"/>
        </w:rPr>
      </w:pPr>
    </w:p>
    <w:p w14:paraId="2C2C75B2" w14:textId="5B1D49AC" w:rsidR="00EC0BB4" w:rsidRDefault="00EC0BB4" w:rsidP="009477B9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lang w:val="lv-LV"/>
        </w:rPr>
        <w:br w:type="textWrapping" w:clear="all"/>
      </w:r>
      <w:r w:rsidRPr="00EC0BB4">
        <w:rPr>
          <w:sz w:val="18"/>
          <w:szCs w:val="18"/>
          <w:vertAlign w:val="superscript"/>
          <w:lang w:val="lv-LV"/>
        </w:rPr>
        <w:t>#</w:t>
      </w:r>
      <w:r>
        <w:rPr>
          <w:sz w:val="18"/>
          <w:szCs w:val="18"/>
          <w:lang w:val="lv-LV"/>
        </w:rPr>
        <w:t>A – metode laboratorijā ir akreditēta; N – metode laboratorijā nav akreditēta</w:t>
      </w:r>
    </w:p>
    <w:p w14:paraId="0DA03DE7" w14:textId="4FFC4289" w:rsidR="003D6A63" w:rsidRPr="003D6A63" w:rsidRDefault="003D6A63" w:rsidP="009477B9">
      <w:pPr>
        <w:jc w:val="center"/>
        <w:rPr>
          <w:sz w:val="18"/>
          <w:szCs w:val="18"/>
          <w:lang w:val="lv-LV"/>
        </w:rPr>
      </w:pPr>
      <w:r>
        <w:rPr>
          <w:sz w:val="18"/>
          <w:szCs w:val="18"/>
          <w:vertAlign w:val="superscript"/>
          <w:lang w:val="lv-LV"/>
        </w:rPr>
        <w:t>@</w:t>
      </w:r>
      <w:r>
        <w:rPr>
          <w:sz w:val="18"/>
          <w:szCs w:val="18"/>
          <w:lang w:val="lv-LV"/>
        </w:rPr>
        <w:t xml:space="preserve"> rādītājs tiek noteikts SIA “Vides Audits” laboratorijā</w:t>
      </w:r>
    </w:p>
    <w:p w14:paraId="025C5E9F" w14:textId="12231229" w:rsidR="00163BF9" w:rsidRDefault="00163BF9" w:rsidP="00EC0BB4">
      <w:pPr>
        <w:spacing w:after="160" w:line="259" w:lineRule="auto"/>
      </w:pPr>
    </w:p>
    <w:p w14:paraId="667C6571" w14:textId="4D4C82E1" w:rsidR="003D6A63" w:rsidRDefault="003D6A63" w:rsidP="003D6A63"/>
    <w:p w14:paraId="0B45E1FC" w14:textId="12FB37C6" w:rsidR="003D6A63" w:rsidRPr="003D6A63" w:rsidRDefault="003D6A63" w:rsidP="003D6A63">
      <w:pPr>
        <w:tabs>
          <w:tab w:val="left" w:pos="8100"/>
        </w:tabs>
      </w:pPr>
      <w:r>
        <w:tab/>
      </w:r>
    </w:p>
    <w:sectPr w:rsidR="003D6A63" w:rsidRPr="003D6A63" w:rsidSect="005E0141">
      <w:headerReference w:type="default" r:id="rId7"/>
      <w:footerReference w:type="default" r:id="rId8"/>
      <w:pgSz w:w="11906" w:h="16838" w:code="9"/>
      <w:pgMar w:top="720" w:right="851" w:bottom="720" w:left="1418" w:header="709" w:footer="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CAC1" w14:textId="77777777" w:rsidR="00163BF9" w:rsidRDefault="00163BF9" w:rsidP="00163BF9">
      <w:r>
        <w:separator/>
      </w:r>
    </w:p>
  </w:endnote>
  <w:endnote w:type="continuationSeparator" w:id="0">
    <w:p w14:paraId="2172A859" w14:textId="77777777" w:rsidR="00163BF9" w:rsidRDefault="00163BF9" w:rsidP="00163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98417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5D757" w14:textId="3B5E01FA" w:rsidR="005E0141" w:rsidRPr="00FC60FE" w:rsidRDefault="005E0141" w:rsidP="00FC60FE">
        <w:pPr>
          <w:pStyle w:val="Footer"/>
          <w:tabs>
            <w:tab w:val="clear" w:pos="8640"/>
            <w:tab w:val="right" w:pos="9637"/>
          </w:tabs>
          <w:rPr>
            <w:sz w:val="22"/>
            <w:szCs w:val="22"/>
          </w:rPr>
        </w:pPr>
        <w:r w:rsidRPr="005E0141">
          <w:rPr>
            <w:sz w:val="18"/>
            <w:szCs w:val="18"/>
            <w:lang w:val="lv-LV"/>
          </w:rPr>
          <w:t>Iesniegums paraugu testēšanai</w:t>
        </w:r>
        <w:r w:rsidRPr="005E0141">
          <w:rPr>
            <w:sz w:val="22"/>
            <w:szCs w:val="22"/>
          </w:rPr>
          <w:tab/>
        </w:r>
        <w:r w:rsidRPr="005E0141">
          <w:rPr>
            <w:sz w:val="22"/>
            <w:szCs w:val="22"/>
          </w:rPr>
          <w:tab/>
        </w:r>
        <w:r w:rsidRPr="005E0141">
          <w:rPr>
            <w:sz w:val="18"/>
            <w:szCs w:val="18"/>
          </w:rPr>
          <w:t>F02-02/01.2023</w:t>
        </w:r>
      </w:p>
    </w:sdtContent>
  </w:sdt>
  <w:p w14:paraId="5DC21766" w14:textId="576FD67A" w:rsidR="00165BFB" w:rsidRPr="005E0141" w:rsidRDefault="00165BFB" w:rsidP="005E01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ED665" w14:textId="77777777" w:rsidR="00163BF9" w:rsidRDefault="00163BF9" w:rsidP="00163BF9">
      <w:r>
        <w:separator/>
      </w:r>
    </w:p>
  </w:footnote>
  <w:footnote w:type="continuationSeparator" w:id="0">
    <w:p w14:paraId="031B6659" w14:textId="77777777" w:rsidR="00163BF9" w:rsidRDefault="00163BF9" w:rsidP="00163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708B7" w14:textId="4FECF625" w:rsidR="00163BF9" w:rsidRDefault="00163BF9" w:rsidP="00163BF9">
    <w:pPr>
      <w:pStyle w:val="Header"/>
      <w:jc w:val="center"/>
    </w:pPr>
    <w:r>
      <w:t>SIA “</w:t>
    </w:r>
    <w:proofErr w:type="spellStart"/>
    <w:r>
      <w:t>Valmieras</w:t>
    </w:r>
    <w:proofErr w:type="spellEnd"/>
    <w:r>
      <w:t xml:space="preserve"> </w:t>
    </w:r>
    <w:proofErr w:type="spellStart"/>
    <w:r>
      <w:t>ūdens</w:t>
    </w:r>
    <w:proofErr w:type="spellEnd"/>
    <w:r>
      <w:t xml:space="preserve">” </w:t>
    </w:r>
    <w:proofErr w:type="spellStart"/>
    <w:r>
      <w:t>testēšanas</w:t>
    </w:r>
    <w:proofErr w:type="spellEnd"/>
    <w:r>
      <w:t xml:space="preserve"> </w:t>
    </w:r>
    <w:proofErr w:type="spellStart"/>
    <w:r>
      <w:t>laboratorija</w:t>
    </w:r>
    <w:proofErr w:type="spellEnd"/>
  </w:p>
  <w:p w14:paraId="50ABC1A2" w14:textId="7C462F4F" w:rsidR="00163BF9" w:rsidRPr="00163BF9" w:rsidRDefault="00163BF9" w:rsidP="00163BF9">
    <w:pPr>
      <w:pStyle w:val="Header"/>
      <w:jc w:val="center"/>
    </w:pPr>
    <w:r>
      <w:t>IESNIEGUMS PARAUGU TESTĒŠANAI</w:t>
    </w:r>
  </w:p>
  <w:p w14:paraId="248E87CC" w14:textId="77777777" w:rsidR="00163BF9" w:rsidRDefault="00163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65DDB"/>
    <w:multiLevelType w:val="multilevel"/>
    <w:tmpl w:val="BA305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82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F9"/>
    <w:rsid w:val="00005EF1"/>
    <w:rsid w:val="000D73D9"/>
    <w:rsid w:val="00153D3D"/>
    <w:rsid w:val="00163BF9"/>
    <w:rsid w:val="00165BFB"/>
    <w:rsid w:val="001B5E04"/>
    <w:rsid w:val="001E61BE"/>
    <w:rsid w:val="00341051"/>
    <w:rsid w:val="00350360"/>
    <w:rsid w:val="003D6A63"/>
    <w:rsid w:val="0050411E"/>
    <w:rsid w:val="005725DC"/>
    <w:rsid w:val="005952E3"/>
    <w:rsid w:val="005E0141"/>
    <w:rsid w:val="00695CD2"/>
    <w:rsid w:val="006D5DA5"/>
    <w:rsid w:val="00701AB4"/>
    <w:rsid w:val="007432F5"/>
    <w:rsid w:val="007640CE"/>
    <w:rsid w:val="0077367F"/>
    <w:rsid w:val="007A7405"/>
    <w:rsid w:val="008335E6"/>
    <w:rsid w:val="008C4163"/>
    <w:rsid w:val="00931082"/>
    <w:rsid w:val="009477B9"/>
    <w:rsid w:val="00A154B0"/>
    <w:rsid w:val="00B43FD7"/>
    <w:rsid w:val="00B519AE"/>
    <w:rsid w:val="00CE55A4"/>
    <w:rsid w:val="00DA6DBE"/>
    <w:rsid w:val="00E132F2"/>
    <w:rsid w:val="00EC0BB4"/>
    <w:rsid w:val="00EE19D6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86EE38"/>
  <w15:chartTrackingRefBased/>
  <w15:docId w15:val="{C5F86B49-EA45-498E-804E-A11175F6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0BB4"/>
    <w:pPr>
      <w:keepNext/>
      <w:suppressAutoHyphens/>
      <w:autoSpaceDN w:val="0"/>
      <w:jc w:val="center"/>
      <w:textAlignment w:val="baseline"/>
      <w:outlineLvl w:val="2"/>
    </w:pPr>
    <w:rPr>
      <w:i/>
      <w:iCs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3BF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3BF9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63B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BF9"/>
    <w:rPr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rsid w:val="00EC0BB4"/>
    <w:rPr>
      <w:rFonts w:ascii="Times New Roman" w:eastAsia="Times New Roman" w:hAnsi="Times New Roman" w:cs="Times New Roman"/>
      <w:i/>
      <w:iCs/>
      <w:sz w:val="20"/>
      <w:szCs w:val="20"/>
      <w:lang w:val="en-GB" w:eastAsia="lv-LV"/>
    </w:rPr>
  </w:style>
  <w:style w:type="paragraph" w:styleId="ListParagraph">
    <w:name w:val="List Paragraph"/>
    <w:basedOn w:val="Normal"/>
    <w:rsid w:val="00EC0BB4"/>
    <w:pPr>
      <w:suppressAutoHyphens/>
      <w:autoSpaceDN w:val="0"/>
      <w:ind w:left="720"/>
      <w:textAlignment w:val="baseline"/>
    </w:pPr>
    <w:rPr>
      <w:lang w:val="lv-LV" w:eastAsia="lv-LV"/>
    </w:rPr>
  </w:style>
  <w:style w:type="character" w:styleId="Hyperlink">
    <w:name w:val="Hyperlink"/>
    <w:basedOn w:val="DefaultParagraphFont"/>
    <w:rsid w:val="00EC0BB4"/>
    <w:rPr>
      <w:color w:val="0000FF"/>
      <w:u w:val="single"/>
    </w:rPr>
  </w:style>
  <w:style w:type="table" w:styleId="TableGrid">
    <w:name w:val="Table Grid"/>
    <w:basedOn w:val="TableNormal"/>
    <w:uiPriority w:val="39"/>
    <w:rsid w:val="00EC0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2000</Words>
  <Characters>1141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2023-01-30T12:32:00Z</cp:lastPrinted>
  <dcterms:created xsi:type="dcterms:W3CDTF">2023-01-30T11:32:00Z</dcterms:created>
  <dcterms:modified xsi:type="dcterms:W3CDTF">2023-02-01T13:54:00Z</dcterms:modified>
</cp:coreProperties>
</file>